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E24" w14:textId="77777777" w:rsidR="00072AFA" w:rsidRDefault="00072AFA" w:rsidP="00072AFA">
      <w:pPr>
        <w:spacing w:after="0"/>
      </w:pPr>
      <w:r>
        <w:rPr>
          <w:noProof/>
          <w:lang w:eastAsia="it-IT"/>
        </w:rPr>
        <w:drawing>
          <wp:inline distT="0" distB="0" distL="0" distR="0" wp14:anchorId="400F3B35" wp14:editId="235F2830">
            <wp:extent cx="1912883" cy="716507"/>
            <wp:effectExtent l="19050" t="0" r="0" b="0"/>
            <wp:docPr id="1" name="Immagine 1" descr="C:\Users\Ivan\Desktop\1 sportellos\SUBRACOMUNALE ELINI 2020\stemma subracomu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1 sportellos\SUBRACOMUNALE ELINI 2020\stemma subracomun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07" cy="71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4890A" w14:textId="77777777" w:rsidR="001B2A66" w:rsidRDefault="00ED3E2F" w:rsidP="002F2F89">
      <w:pPr>
        <w:spacing w:after="0" w:line="240" w:lineRule="auto"/>
      </w:pPr>
      <w:r>
        <w:t xml:space="preserve">Sportello Linguistico </w:t>
      </w:r>
      <w:proofErr w:type="spellStart"/>
      <w:r>
        <w:t>Scovracomunale</w:t>
      </w:r>
      <w:proofErr w:type="spellEnd"/>
      <w:r>
        <w:t xml:space="preserve"> di Elini</w:t>
      </w:r>
    </w:p>
    <w:p w14:paraId="727A3193" w14:textId="77777777" w:rsidR="00ED3E2F" w:rsidRDefault="00ED3E2F" w:rsidP="002F2F89">
      <w:pPr>
        <w:spacing w:after="0" w:line="240" w:lineRule="auto"/>
      </w:pPr>
      <w:r>
        <w:t>Legge n. 482/19</w:t>
      </w:r>
      <w:r w:rsidR="00683C5B">
        <w:t>99 e L.R. n.</w:t>
      </w:r>
      <w:r>
        <w:t xml:space="preserve"> 22/2018</w:t>
      </w:r>
    </w:p>
    <w:p w14:paraId="54CCD8A6" w14:textId="77777777" w:rsidR="00ED3E2F" w:rsidRDefault="00ED3E2F" w:rsidP="002F2F89">
      <w:pPr>
        <w:spacing w:after="0" w:line="240" w:lineRule="auto"/>
      </w:pPr>
      <w:r>
        <w:t>Annualità 2020</w:t>
      </w:r>
    </w:p>
    <w:p w14:paraId="51A04912" w14:textId="77777777" w:rsidR="00072AFA" w:rsidRDefault="00072AFA" w:rsidP="00072AFA">
      <w:pPr>
        <w:spacing w:after="0"/>
      </w:pPr>
    </w:p>
    <w:p w14:paraId="0D201F8B" w14:textId="77777777" w:rsidR="00072AFA" w:rsidRDefault="00072AFA" w:rsidP="002F2F89">
      <w:pPr>
        <w:spacing w:after="0" w:line="240" w:lineRule="auto"/>
        <w:jc w:val="right"/>
      </w:pPr>
      <w:r>
        <w:t xml:space="preserve">Alla c.a. </w:t>
      </w:r>
    </w:p>
    <w:p w14:paraId="2466CF78" w14:textId="77777777" w:rsidR="00072AFA" w:rsidRDefault="00072AFA" w:rsidP="002F2F89">
      <w:pPr>
        <w:spacing w:after="0" w:line="240" w:lineRule="auto"/>
        <w:jc w:val="right"/>
      </w:pPr>
      <w:r>
        <w:t>dei Sindaci e degli Assessori alla Cultura dei Comuni di</w:t>
      </w:r>
    </w:p>
    <w:p w14:paraId="1731FC5F" w14:textId="77777777" w:rsidR="00072AFA" w:rsidRDefault="00072AFA" w:rsidP="002F2F89">
      <w:pPr>
        <w:spacing w:after="0" w:line="240" w:lineRule="auto"/>
        <w:jc w:val="right"/>
      </w:pPr>
      <w:r>
        <w:t>Elini, Ilbono, Bari Sardo, Arzana, Lanusei, Loceri, Cardedu</w:t>
      </w:r>
    </w:p>
    <w:p w14:paraId="73AB90D1" w14:textId="77777777" w:rsidR="00072AFA" w:rsidRDefault="00072AFA" w:rsidP="002F2F89">
      <w:pPr>
        <w:spacing w:after="0" w:line="240" w:lineRule="auto"/>
        <w:jc w:val="right"/>
      </w:pPr>
    </w:p>
    <w:p w14:paraId="17DF86A2" w14:textId="77777777" w:rsidR="00072AFA" w:rsidRDefault="00072AFA" w:rsidP="002F2F89">
      <w:pPr>
        <w:spacing w:after="0" w:line="240" w:lineRule="auto"/>
        <w:jc w:val="right"/>
      </w:pPr>
      <w:r>
        <w:t xml:space="preserve">dei Responsabili del Servizio Amministrativo </w:t>
      </w:r>
    </w:p>
    <w:p w14:paraId="753CAD1F" w14:textId="77777777" w:rsidR="00072AFA" w:rsidRDefault="00072AFA" w:rsidP="002F2F89">
      <w:pPr>
        <w:spacing w:after="0" w:line="240" w:lineRule="auto"/>
        <w:jc w:val="right"/>
      </w:pPr>
      <w:r>
        <w:t>dei Comuni dell’Unione dei Comuni di</w:t>
      </w:r>
    </w:p>
    <w:p w14:paraId="33CA67E9" w14:textId="77777777" w:rsidR="00072AFA" w:rsidRDefault="00072AFA" w:rsidP="002F2F89">
      <w:pPr>
        <w:spacing w:after="0" w:line="240" w:lineRule="auto"/>
        <w:jc w:val="right"/>
      </w:pPr>
      <w:r>
        <w:t>Elini, Ilbono, Bari Sardo, Arzana, Lanusei, Loceri, Cardedu</w:t>
      </w:r>
    </w:p>
    <w:p w14:paraId="770133FA" w14:textId="77777777" w:rsidR="00072AFA" w:rsidRDefault="00072AFA" w:rsidP="002F2F89">
      <w:pPr>
        <w:spacing w:after="0" w:line="240" w:lineRule="auto"/>
        <w:jc w:val="right"/>
      </w:pPr>
    </w:p>
    <w:p w14:paraId="0433F1F7" w14:textId="77777777" w:rsidR="00072AFA" w:rsidRDefault="00072AFA" w:rsidP="002F2F89">
      <w:pPr>
        <w:spacing w:after="0" w:line="240" w:lineRule="auto"/>
        <w:jc w:val="right"/>
      </w:pPr>
      <w:r>
        <w:t>degli Uffici Protocollo dei Comuni dell’Unione dei Comuni di</w:t>
      </w:r>
    </w:p>
    <w:p w14:paraId="57D632D2" w14:textId="77777777" w:rsidR="00072AFA" w:rsidRDefault="00072AFA" w:rsidP="002F2F89">
      <w:pPr>
        <w:spacing w:after="0" w:line="240" w:lineRule="auto"/>
        <w:jc w:val="right"/>
      </w:pPr>
      <w:r>
        <w:t>Elini, Ilbono, Bari Sardo, Arzana, Lanusei, Loceri, Cardedu</w:t>
      </w:r>
    </w:p>
    <w:p w14:paraId="4F6894EE" w14:textId="77777777" w:rsidR="00072AFA" w:rsidRDefault="00072AFA" w:rsidP="00F74DA2">
      <w:pPr>
        <w:jc w:val="both"/>
      </w:pPr>
    </w:p>
    <w:p w14:paraId="7A2644DA" w14:textId="77777777" w:rsidR="00072AFA" w:rsidRPr="00683C5B" w:rsidRDefault="002F2F89" w:rsidP="00F74DA2">
      <w:pPr>
        <w:jc w:val="both"/>
        <w:rPr>
          <w:b/>
        </w:rPr>
      </w:pPr>
      <w:r>
        <w:rPr>
          <w:b/>
        </w:rPr>
        <w:t>Oggetto: Apertura</w:t>
      </w:r>
      <w:r w:rsidR="00072AFA" w:rsidRPr="00683C5B">
        <w:rPr>
          <w:b/>
        </w:rPr>
        <w:t xml:space="preserve"> termini iscrizione Corso Lingua e Cultura Sarda (</w:t>
      </w:r>
      <w:r w:rsidRPr="00683C5B">
        <w:rPr>
          <w:b/>
        </w:rPr>
        <w:t>1° MODULO</w:t>
      </w:r>
      <w:r>
        <w:rPr>
          <w:b/>
        </w:rPr>
        <w:t xml:space="preserve"> AVANZATO</w:t>
      </w:r>
      <w:r w:rsidRPr="00683C5B">
        <w:rPr>
          <w:b/>
        </w:rPr>
        <w:t>)</w:t>
      </w:r>
    </w:p>
    <w:p w14:paraId="292C4998" w14:textId="77777777" w:rsidR="00683C5B" w:rsidRDefault="002F2F89" w:rsidP="00F74DA2">
      <w:pPr>
        <w:jc w:val="both"/>
      </w:pPr>
      <w:r>
        <w:t xml:space="preserve">Si rende noto che sono stati </w:t>
      </w:r>
      <w:r w:rsidR="00072AFA">
        <w:t xml:space="preserve">aperti i termini di iscrizione per il </w:t>
      </w:r>
      <w:r w:rsidR="00072AFA" w:rsidRPr="00F74DA2">
        <w:rPr>
          <w:b/>
        </w:rPr>
        <w:t xml:space="preserve">Corso di Lingua e </w:t>
      </w:r>
      <w:r w:rsidR="00C419F9" w:rsidRPr="00F74DA2">
        <w:rPr>
          <w:b/>
        </w:rPr>
        <w:t>Cultura Sarda</w:t>
      </w:r>
      <w:r w:rsidR="00C419F9">
        <w:t xml:space="preserve"> </w:t>
      </w:r>
      <w:r w:rsidR="00F74DA2" w:rsidRPr="00683C5B">
        <w:rPr>
          <w:b/>
        </w:rPr>
        <w:t>(1° Modulo</w:t>
      </w:r>
      <w:r>
        <w:rPr>
          <w:b/>
        </w:rPr>
        <w:t xml:space="preserve"> Avanzato</w:t>
      </w:r>
      <w:r w:rsidR="00F74DA2" w:rsidRPr="00683C5B">
        <w:rPr>
          <w:b/>
        </w:rPr>
        <w:t>)</w:t>
      </w:r>
      <w:r w:rsidR="00F74DA2">
        <w:rPr>
          <w:b/>
        </w:rPr>
        <w:t xml:space="preserve"> </w:t>
      </w:r>
      <w:r w:rsidR="00C419F9">
        <w:t xml:space="preserve">finanziato dalla </w:t>
      </w:r>
      <w:r w:rsidR="00683C5B">
        <w:t>Legge 482/99 e L.R. 22/2018, annualità 2020. Le iscrizioni sono aperte a tutti, ma verrà data priorità ai cittadini residenti nei comuni che aderiscono al progetto “</w:t>
      </w:r>
      <w:proofErr w:type="spellStart"/>
      <w:r w:rsidR="00683C5B">
        <w:t>Isportellu</w:t>
      </w:r>
      <w:proofErr w:type="spellEnd"/>
      <w:r w:rsidR="00683C5B">
        <w:t xml:space="preserve"> </w:t>
      </w:r>
      <w:proofErr w:type="spellStart"/>
      <w:r w:rsidR="00683C5B">
        <w:t>Linguìsticu</w:t>
      </w:r>
      <w:proofErr w:type="spellEnd"/>
      <w:r w:rsidR="00683C5B">
        <w:t xml:space="preserve"> </w:t>
      </w:r>
      <w:proofErr w:type="spellStart"/>
      <w:r w:rsidR="00683C5B">
        <w:t>Subracomunale</w:t>
      </w:r>
      <w:proofErr w:type="spellEnd"/>
      <w:r w:rsidR="00683C5B">
        <w:t xml:space="preserve"> de Elini, ossia</w:t>
      </w:r>
      <w:r w:rsidR="00683C5B" w:rsidRPr="00683C5B">
        <w:t xml:space="preserve"> Elini, Ilbono, Bari Sardo, Arzana, Lanusei, Loceri, Cardedu</w:t>
      </w:r>
      <w:r w:rsidR="00683C5B">
        <w:t xml:space="preserve">. </w:t>
      </w:r>
      <w:r>
        <w:t xml:space="preserve">Il corso inizierà il 4 settembre 2021 e il </w:t>
      </w:r>
      <w:r w:rsidR="00F74DA2">
        <w:t>numero min</w:t>
      </w:r>
      <w:r w:rsidR="00073C3A">
        <w:t xml:space="preserve">imo di partecipanti </w:t>
      </w:r>
      <w:r>
        <w:t xml:space="preserve">per l’attivazione </w:t>
      </w:r>
      <w:r w:rsidR="00F74DA2">
        <w:t xml:space="preserve">è di 20 iscritti, che dovranno garantire la frequenza di almeno il 70 percento delle ore. </w:t>
      </w:r>
      <w:r>
        <w:t>Il corso prevede 10 incontri (9</w:t>
      </w:r>
      <w:r w:rsidR="00683C5B">
        <w:t xml:space="preserve"> lez</w:t>
      </w:r>
      <w:r>
        <w:t>ioni e una prova finale) da 3</w:t>
      </w:r>
      <w:r w:rsidR="00683C5B">
        <w:t xml:space="preserve"> ore ciascuno, così strutturato:</w:t>
      </w:r>
    </w:p>
    <w:p w14:paraId="2310235D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>Monolinguismi, bilinguismo, plurilinguismo.  Dilalia e diglossia, sardo formale e sardo informale. Il progetto “</w:t>
      </w:r>
      <w:proofErr w:type="spellStart"/>
      <w:r w:rsidRPr="002F2F89">
        <w:rPr>
          <w:i/>
        </w:rPr>
        <w:t>Bilinguismu</w:t>
      </w:r>
      <w:proofErr w:type="spellEnd"/>
      <w:r w:rsidRPr="002F2F89">
        <w:rPr>
          <w:i/>
        </w:rPr>
        <w:t xml:space="preserve"> </w:t>
      </w:r>
      <w:proofErr w:type="spellStart"/>
      <w:r w:rsidRPr="002F2F89">
        <w:rPr>
          <w:i/>
        </w:rPr>
        <w:t>Creschet</w:t>
      </w:r>
      <w:proofErr w:type="spellEnd"/>
      <w:r w:rsidRPr="002F2F89">
        <w:rPr>
          <w:i/>
        </w:rPr>
        <w:t>”.</w:t>
      </w:r>
    </w:p>
    <w:p w14:paraId="3D2963C7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>Bilinguismo e multilinguismo negli enti pubblici. L’uso del sardo nelle istituzioni sarde. Toponomastica e Odonomastica.</w:t>
      </w:r>
    </w:p>
    <w:p w14:paraId="77E59D96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 xml:space="preserve">L’uso del sardo in internet. Siti internet, blog in lingua sarda. Il sardo in televisione, sui giornali e nelle radio (Progetto regionale </w:t>
      </w:r>
      <w:proofErr w:type="spellStart"/>
      <w:r w:rsidRPr="002F2F89">
        <w:rPr>
          <w:i/>
        </w:rPr>
        <w:t>Imprentas</w:t>
      </w:r>
      <w:proofErr w:type="spellEnd"/>
      <w:r w:rsidRPr="002F2F89">
        <w:rPr>
          <w:i/>
        </w:rPr>
        <w:t>”.</w:t>
      </w:r>
    </w:p>
    <w:p w14:paraId="3EDB6A98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>Attività di lettura, scrittura bilingue, traduzione dall’italiano al sardo e viceversa, produzione di atti pubblici in due lingue. Locandine e Manifesti in Lingua Sarda.</w:t>
      </w:r>
    </w:p>
    <w:p w14:paraId="029520AA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 xml:space="preserve">L’attività e la storia del movimento linguistico in Sardegna (Conferenza annuale della lingua sarda, </w:t>
      </w:r>
      <w:proofErr w:type="gramStart"/>
      <w:r w:rsidRPr="002F2F89">
        <w:rPr>
          <w:i/>
        </w:rPr>
        <w:t>FILS,FOLS</w:t>
      </w:r>
      <w:proofErr w:type="gramEnd"/>
      <w:r w:rsidRPr="002F2F89">
        <w:rPr>
          <w:i/>
        </w:rPr>
        <w:t>)</w:t>
      </w:r>
    </w:p>
    <w:p w14:paraId="2E12CC43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>La didattica del sardo. Laboratori di promozione linguistica. Esperienze e metodi di diffusione della lingua (laboratori, giochi).</w:t>
      </w:r>
    </w:p>
    <w:p w14:paraId="2232EA28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>La Letteratura in lingua sarda. Scrittori sardi. I testi della letteratura internazionale in lingua sarda.</w:t>
      </w:r>
    </w:p>
    <w:p w14:paraId="164DB369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 xml:space="preserve">Il CROS, traduttore automatico regionale, e la piattaforma </w:t>
      </w:r>
      <w:proofErr w:type="spellStart"/>
      <w:r w:rsidRPr="002F2F89">
        <w:rPr>
          <w:i/>
        </w:rPr>
        <w:t>Apertium</w:t>
      </w:r>
      <w:proofErr w:type="spellEnd"/>
      <w:r w:rsidRPr="002F2F89">
        <w:rPr>
          <w:i/>
        </w:rPr>
        <w:t>.</w:t>
      </w:r>
    </w:p>
    <w:p w14:paraId="3DE8836F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2F2F89">
        <w:rPr>
          <w:i/>
        </w:rPr>
        <w:t xml:space="preserve">Prove di scrittura, lettura e traduzione in classe. </w:t>
      </w:r>
    </w:p>
    <w:p w14:paraId="1C070D52" w14:textId="77777777" w:rsidR="002F2F89" w:rsidRPr="002F2F89" w:rsidRDefault="002F2F89" w:rsidP="002F2F8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rPr>
          <w:i/>
        </w:rPr>
        <w:t>Prova f</w:t>
      </w:r>
      <w:r w:rsidRPr="002F2F89">
        <w:rPr>
          <w:i/>
        </w:rPr>
        <w:t>inale con test a risposta multipla.</w:t>
      </w:r>
    </w:p>
    <w:p w14:paraId="5596CE04" w14:textId="77777777" w:rsidR="002F2F89" w:rsidRDefault="002F2F89" w:rsidP="002F2F89">
      <w:pPr>
        <w:spacing w:after="0"/>
        <w:jc w:val="both"/>
      </w:pPr>
    </w:p>
    <w:p w14:paraId="156A5762" w14:textId="77777777" w:rsidR="00683C5B" w:rsidRDefault="00683C5B" w:rsidP="00F74DA2">
      <w:pPr>
        <w:jc w:val="both"/>
      </w:pPr>
      <w:r>
        <w:t>Si allega il modulo di iscrizione che dovrà essere inviato</w:t>
      </w:r>
      <w:r w:rsidR="00B35964">
        <w:t>, debitamente compilato,</w:t>
      </w:r>
      <w:r>
        <w:t xml:space="preserve"> all’indirizzo </w:t>
      </w:r>
      <w:r w:rsidR="00B35964">
        <w:t xml:space="preserve">di posta elettronica </w:t>
      </w:r>
      <w:hyperlink r:id="rId6" w:history="1">
        <w:r w:rsidRPr="00F346C1">
          <w:rPr>
            <w:rStyle w:val="Collegamentoipertestuale"/>
          </w:rPr>
          <w:t>limbasarda.ogliastra@gmail.com</w:t>
        </w:r>
      </w:hyperlink>
      <w:r w:rsidR="002F2F89">
        <w:t xml:space="preserve"> </w:t>
      </w:r>
      <w:proofErr w:type="gramStart"/>
      <w:r w:rsidR="002F2F89">
        <w:t>entro  le</w:t>
      </w:r>
      <w:proofErr w:type="gramEnd"/>
      <w:r>
        <w:t xml:space="preserve"> </w:t>
      </w:r>
      <w:r w:rsidRPr="00F74DA2">
        <w:rPr>
          <w:b/>
        </w:rPr>
        <w:t>ore 12</w:t>
      </w:r>
      <w:r w:rsidR="00F74DA2" w:rsidRPr="00F74DA2">
        <w:rPr>
          <w:b/>
        </w:rPr>
        <w:t>.00</w:t>
      </w:r>
      <w:r w:rsidR="002F2F89">
        <w:rPr>
          <w:b/>
        </w:rPr>
        <w:t xml:space="preserve"> del 20 agosto</w:t>
      </w:r>
      <w:r w:rsidRPr="00F74DA2">
        <w:rPr>
          <w:b/>
        </w:rPr>
        <w:t xml:space="preserve"> 2021.</w:t>
      </w:r>
      <w:r>
        <w:t xml:space="preserve"> </w:t>
      </w:r>
    </w:p>
    <w:p w14:paraId="2BA6FB9B" w14:textId="77777777" w:rsidR="00F74DA2" w:rsidRDefault="00F74DA2" w:rsidP="00F74DA2">
      <w:pPr>
        <w:jc w:val="both"/>
      </w:pPr>
    </w:p>
    <w:sectPr w:rsidR="00F74DA2" w:rsidSect="00EC1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3E9"/>
    <w:multiLevelType w:val="hybridMultilevel"/>
    <w:tmpl w:val="3976DEFE"/>
    <w:lvl w:ilvl="0" w:tplc="B4A0F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7C5E"/>
    <w:multiLevelType w:val="hybridMultilevel"/>
    <w:tmpl w:val="E1BCAF62"/>
    <w:lvl w:ilvl="0" w:tplc="34144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F"/>
    <w:rsid w:val="00072AFA"/>
    <w:rsid w:val="00073C3A"/>
    <w:rsid w:val="000E4514"/>
    <w:rsid w:val="00225710"/>
    <w:rsid w:val="002F2F89"/>
    <w:rsid w:val="00594B30"/>
    <w:rsid w:val="00615DB8"/>
    <w:rsid w:val="00683C5B"/>
    <w:rsid w:val="0076667B"/>
    <w:rsid w:val="00936088"/>
    <w:rsid w:val="00B16B82"/>
    <w:rsid w:val="00B35964"/>
    <w:rsid w:val="00B62A5B"/>
    <w:rsid w:val="00C419F9"/>
    <w:rsid w:val="00EC1C28"/>
    <w:rsid w:val="00ED3E2F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5D9"/>
  <w15:docId w15:val="{37678FBF-788C-45FB-A83E-56672E8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C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3C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3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basarda.ogliast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Michela Melis</cp:lastModifiedBy>
  <cp:revision>2</cp:revision>
  <dcterms:created xsi:type="dcterms:W3CDTF">2021-08-05T06:29:00Z</dcterms:created>
  <dcterms:modified xsi:type="dcterms:W3CDTF">2021-08-05T06:29:00Z</dcterms:modified>
</cp:coreProperties>
</file>