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7085" w:right="56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2931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6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9" w:lineRule="exact"/>
        <w:autoSpaceDE w:val="off"/>
        <w:autoSpaceDN w:val="off"/>
        <w:rPr>
          <w:rFonts w:hint="eastAsia"/>
        </w:rPr>
        <w:jc w:val="left"/>
        <w:ind w:left="699"/>
      </w:pP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-1"/>
          <w:w w:val="101"/>
        </w:rPr>
        <w:t w:space="preserve">DICHIARAZIONE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w w:val="9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8"/>
          <w:w w:val="93"/>
        </w:rPr>
        <w:t w:space="preserve">SOSTITUTIVA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w w:val="9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0"/>
        </w:rPr>
        <w:t w:space="preserve">DELL'ATTO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w w:val="10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0"/>
        </w:rPr>
        <w:t w:space="preserve">DI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9"/>
          <w:w w:val="93"/>
        </w:rPr>
        <w:t w:space="preserve">NOTORIETÀ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w w:val="8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0"/>
        </w:rPr>
        <w:t w:space="preserve">(ART.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0"/>
        </w:rPr>
        <w:t w:space="preserve">47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-4"/>
          <w:w w:val="105"/>
        </w:rPr>
        <w:t w:space="preserve">D.P.R.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w w:val="9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3"/>
          <w:spacing w:val="-1"/>
          <w:w w:val="101"/>
        </w:rPr>
        <w:t w:space="preserve">445/2000)</w:t>
      </w:r>
    </w:p>
    <w:p w:rsidR="003B16EC" w:rsidRDefault="009F647A">
      <w:pPr>
        <w:spacing w:beforeAutospacing="off" w:afterAutospacing="off" w:line="6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63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(da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allegare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1"/>
        </w:rPr>
        <w:t w:space="preserve">domanda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l'eliminazione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ed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superamento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99"/>
        </w:rPr>
        <w:t w:space="preserve">delle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barriere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architettoniche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3828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sensi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della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2"/>
        </w:rPr>
        <w:t w:space="preserve">L.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13/89)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5"/>
        </w:rPr>
        <w:t w:space="preserve"> </w:t>
      </w:r>
    </w:p>
    <w:p w:rsidR="003B16EC" w:rsidRDefault="009F647A">
      <w:pPr>
        <w:spacing w:beforeAutospacing="off" w:afterAutospacing="off" w:line="7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2"/>
        </w:rPr>
        <w:t w:space="preserve">Il/la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sottoscritto/a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Codice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Fiscale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nato/a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residente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via/piazza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n°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2"/>
          <w:w w:val="105"/>
        </w:rPr>
        <w:t w:space="preserve">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piano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2"/>
        </w:rPr>
        <w:t w:space="preserve">….;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interno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"/>
          <w:w w:val="97"/>
        </w:rPr>
        <w:t w:space="preserve">……</w:t>
      </w:r>
    </w:p>
    <w:p w:rsidR="003B16EC" w:rsidRDefault="009F647A">
      <w:pPr>
        <w:spacing w:beforeAutospacing="off" w:afterAutospacing="off" w:line="7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[esercente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potestà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1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tutela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sul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signor: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Nome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3"/>
        </w:rPr>
        <w:t w:space="preserve">_______________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  <w:w w:val="94"/>
        </w:rPr>
        <w:t w:space="preserve">Cognome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____________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jc w:val="left"/>
        <w:ind w:right="56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nato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4"/>
        </w:rPr>
        <w:t w:space="preserve">________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4"/>
        </w:rPr>
        <w:t w:space="preserve">_________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CF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_______]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5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da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compilare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2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qualora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4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la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7"/>
          <w:w w:val="94"/>
        </w:rPr>
        <w:t w:space="preserve">domanda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46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non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4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-3"/>
          <w:w w:val="104"/>
        </w:rPr>
        <w:t w:space="preserve">sottoscritta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  <w:w w:val="99"/>
        </w:rPr>
        <w:t w:space="preserve">dal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i/>
          <w:rFonts w:ascii="Calibri" w:cs="Calibri" w:hAnsi="Calibri" w:eastAsia="Calibri"/>
          <w:sz w:val="22"/>
          <w:spacing w:val="0"/>
        </w:rPr>
        <w:t w:space="preserve">Richiedente</w:t>
      </w:r>
    </w:p>
    <w:p w:rsidR="003B16EC" w:rsidRDefault="009F647A">
      <w:pPr>
        <w:spacing w:beforeAutospacing="off" w:afterAutospacing="off" w:line="7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jc w:val="both"/>
        <w:ind w:right="5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consapevole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"/>
          <w:w w:val="94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fatto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caso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dichiarazione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mendace,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4"/>
        </w:rPr>
        <w:t w:space="preserve">saranno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  <w:w w:val="91"/>
        </w:rPr>
        <w:t w:space="preserve">applicate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nei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propri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riguardi,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sensi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dell'art.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76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"/>
          <w:w w:val="95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4"/>
        </w:rPr>
        <w:t w:space="preserve">D.P.R.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445/2000,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"/>
          <w:w w:val="95"/>
        </w:rPr>
        <w:t w:space="preserve">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sanzioni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previste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dal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Codice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penale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dalle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  <w:w w:val="97"/>
        </w:rPr>
        <w:t w:space="preserve">leggi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4"/>
        </w:rPr>
        <w:t w:space="preserve">speciali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materia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2"/>
          <w:w w:val="103"/>
        </w:rPr>
        <w:t w:space="preserve">falsità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negli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atti,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0" w:lineRule="exact"/>
        <w:autoSpaceDE w:val="off"/>
        <w:autoSpaceDN w:val="off"/>
        <w:rPr>
          <w:rFonts w:hint="eastAsia"/>
        </w:rPr>
        <w:jc w:val="left"/>
        <w:ind w:left="4368"/>
      </w:pPr>
      <w:r>
        <w:rPr>
          <w:bCs w:val="on"/>
          <w:kern w:val="0"/>
          <w:color w:val="000000"/>
          <w:b/>
          <w:rFonts w:ascii="Calibri" w:cs="Calibri" w:hAnsi="Calibri" w:eastAsia="Calibri"/>
          <w:sz w:val="22"/>
          <w:spacing w:val="-3"/>
          <w:w w:val="103"/>
        </w:rPr>
        <w:t w:space="preserve">DICHIARA</w:t>
      </w:r>
    </w:p>
    <w:p w:rsidR="003B16EC" w:rsidRDefault="009F647A">
      <w:pPr>
        <w:spacing w:beforeAutospacing="off" w:afterAutospacing="off" w:line="2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4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nell'immobile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cui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vuole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intervenire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Wingdings" w:cs="Wingdings" w:hAnsi="Wingdings" w:eastAsia="Wingdings"/>
          <w:sz w:val="22"/>
          <w:spacing w:val="0"/>
        </w:rPr>
        <w:t w:space="preserve"></w:t>
      </w:r>
      <w:r>
        <w:rPr>
          <w:bCs w:val="on"/>
          <w:kern w:val="0"/>
          <w:color w:val="000000"/>
          <w:rFonts w:ascii="Wingdings" w:cs="Wingdings" w:hAnsi="Wingdings" w:eastAsia="Wingdings"/>
          <w:sz w:val="22"/>
          <w:w w:val="7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Coincide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con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"/>
          <w:w w:val="94"/>
        </w:rPr>
        <w:t w:space="preserve">quello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  <w:w w:val="90"/>
        </w:rPr>
        <w:t w:space="preserve">residenza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anagrafica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  <w:w w:val="90"/>
        </w:rPr>
        <w:t w:space="preserve">richiedente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  <w:w w:val="90"/>
        </w:rPr>
        <w:t w:space="preserve">(portatore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2"/>
        </w:rPr>
        <w:t w:space="preserve">disabilità)</w:t>
      </w:r>
    </w:p>
    <w:p w:rsidR="003B16EC" w:rsidRDefault="009F647A">
      <w:pPr>
        <w:spacing w:beforeAutospacing="off" w:afterAutospacing="off" w:line="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Wingdings" w:cs="Wingdings" w:hAnsi="Wingdings" w:eastAsia="Wingdings"/>
          <w:sz w:val="22"/>
          <w:spacing w:val="0"/>
        </w:rPr>
        <w:t w:space="preserve"></w:t>
      </w:r>
      <w:r>
        <w:rPr>
          <w:bCs w:val="on"/>
          <w:kern w:val="0"/>
          <w:color w:val="000000"/>
          <w:rFonts w:ascii="Wingdings" w:cs="Wingdings" w:hAnsi="Wingdings" w:eastAsia="Wingdings"/>
          <w:sz w:val="22"/>
          <w:w w:val="7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ubicato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via/piazza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n°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piano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"/>
          <w:w w:val="91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93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….;</w:t>
      </w:r>
    </w:p>
    <w:p w:rsidR="003B16EC" w:rsidRDefault="009F647A">
      <w:pPr>
        <w:spacing w:beforeAutospacing="off" w:afterAutospacing="off" w:line="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64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interno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  <w:w w:val="93"/>
        </w:rPr>
        <w:t w:space="preserve">…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95"/>
        </w:rPr>
        <w:t w:space="preserve">…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6" w:lineRule="exact"/>
        <w:autoSpaceDE w:val="off"/>
        <w:autoSpaceDN w:val="off"/>
        <w:rPr>
          <w:rFonts w:hint="eastAsia"/>
        </w:rPr>
        <w:jc w:val="left"/>
        <w:ind w:left="643" w:right="67"/>
      </w:pP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(ai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sensi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dell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’art.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7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bando,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richiedente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-4"/>
          <w:w w:val="105"/>
        </w:rPr>
        <w:t w:space="preserve">deve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trasferire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residenza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nell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’immobile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oggetto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dell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’intervento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entro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2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sei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mesi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dall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’ultimazione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7"/>
          <w:spacing w:val="0"/>
        </w:rPr>
        <w:t w:space="preserve">lavori)</w:t>
      </w:r>
    </w:p>
    <w:p w:rsidR="003B16EC" w:rsidRDefault="009F647A">
      <w:pPr>
        <w:spacing w:beforeAutospacing="off" w:afterAutospacing="off" w:line="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nell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’immobile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cui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vuole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  <w:w w:val="92"/>
        </w:rPr>
        <w:t w:space="preserve">intervenire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esistono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0"/>
        </w:rPr>
        <w:t w:space="preserve">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seguenti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  <w:w w:val="92"/>
        </w:rPr>
        <w:t w:space="preserve">barriere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  <w:w w:val="92"/>
        </w:rPr>
        <w:t w:space="preserve">architettoniche: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3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.......................................................................................................................................................................;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4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dette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barriere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comportano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portatore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handicap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seguenti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difficoltà: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.......................................................................................................................................................................;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Che,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fine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rimuovere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1"/>
        </w:rPr>
        <w:t w:space="preserve">tali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4"/>
        </w:rPr>
        <w:t w:space="preserve">ostacoli,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intende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  <w:w w:val="97"/>
        </w:rPr>
        <w:t w:space="preserve">realizzare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la/le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seguente/i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opera/e: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6"/>
        </w:rPr>
        <w:t w:space="preserve"> 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….....................................................................................................................................................................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........................................................................................................................................................................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284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.......................................................................................................................................................................;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4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2"/>
        </w:rPr>
        <w:t w:space="preserve">tali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opere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"/>
          <w:w w:val="96"/>
        </w:rPr>
        <w:t w:space="preserve">sono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esistenti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corso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esecuzione;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4"/>
        </w:rPr>
        <w:t w:space="preserve"> </w:t>
      </w:r>
    </w:p>
    <w:sectPr>
      <w:pgSz w:w="11900" w:h="16840"/>
      <w:pgMar w:top="728" w:right="1024" w:bottom="1281" w:left="1132" w:header="728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728" w:right="1024" w:bottom="1281" w:left="1132" w:header="728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bottom="1440" w:footer="992" w:left="991" w:right="921" w:top="728" w:header="728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70 l 5480,70 l 5480,0 l 0,0 l 0,70xe" coordsize="5485,75">
            <v:stroke joinstyle="miter"/>
          </v:shapetype>
          <v:shape id="WS_polygon1" type="polygon1" style="position:absolute;left:0;text-align:left;margin-left:189.199997pt;margin-top:166.750000pt;width:54.849998pt;height:0.750000pt;z-index:-251658218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" o:spt="12.000000" path=" m 0,45 l 45,45 l 45,0 l 0,0 l 0,45xe" coordsize="50,50">
            <v:stroke joinstyle="miter"/>
          </v:shapetype>
          <v:shape id="WS_polygon2" type="polygon2" style="position:absolute;left:0;text-align:left;margin-left:89.599998pt;margin-top:283.149994pt;width:0.500000pt;height:0.500000pt;z-index:-25165819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" o:spt="12.000000" path=" m 0,45 l 45,45 l 45,0 l 0,0 l 0,45xe" coordsize="50,50">
            <v:stroke joinstyle="miter"/>
          </v:shapetype>
          <v:shape id="WS_polygon3" type="polygon3" style="position:absolute;left:0;text-align:left;margin-left:89.599998pt;margin-top:283.149994pt;width:0.500000pt;height:0.500000pt;z-index:-25165819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4" o:spt="12.000000" path=" m 0,45 l 45,45 l 45,0 l 0,0 l 0,45xe" coordsize="50,50">
            <v:stroke joinstyle="miter"/>
          </v:shapetype>
          <v:shape id="WS_polygon4" type="polygon4" style="position:absolute;left:0;text-align:left;margin-left:141.449997pt;margin-top:283.149994pt;width:0.500000pt;height:0.500000pt;z-index:-25165819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" o:spt="12.000000" path=" m 0,45 l 45,45 l 45,0 l 0,0 l 0,45xe" coordsize="50,50">
            <v:stroke joinstyle="miter"/>
          </v:shapetype>
          <v:shape id="WS_polygon5" type="polygon5" style="position:absolute;left:0;text-align:left;margin-left:317.600006pt;margin-top:283.149994pt;width:0.500000pt;height:0.500000pt;z-index:-25165819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6" o:spt="12.000000" path=" m 0,45 l 45,45 l 45,0 l 0,0 l 0,45xe" coordsize="50,50">
            <v:stroke joinstyle="miter"/>
          </v:shapetype>
          <v:shape id="WS_polygon6" type="polygon6" style="position:absolute;left:0;text-align:left;margin-left:430.649994pt;margin-top:283.149994pt;width:0.500000pt;height:0.500000pt;z-index:-25165819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7" o:spt="12.000000" path=" m 0,45 l 45,45 l 45,0 l 0,0 l 0,45xe" coordsize="50,50">
            <v:stroke joinstyle="miter"/>
          </v:shapetype>
          <v:shape id="WS_polygon7" type="polygon7" style="position:absolute;left:0;text-align:left;margin-left:543.700012pt;margin-top:283.149994pt;width:0.500000pt;height:0.500000pt;z-index:-251658190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8" o:spt="12.000000" path=" m 0,45 l 45,45 l 45,0 l 0,0 l 0,45xe" coordsize="50,50">
            <v:stroke joinstyle="miter"/>
          </v:shapetype>
          <v:shape id="WS_polygon8" type="polygon8" style="position:absolute;left:0;text-align:left;margin-left:543.700012pt;margin-top:283.149994pt;width:0.500000pt;height:0.500000pt;z-index:-251658189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9" o:spt="12.000000" path=" m 0,45 l 45,45 l 45,0 l 0,0 l 0,45xe" coordsize="50,45">
            <v:stroke joinstyle="miter"/>
          </v:shapetype>
          <v:shape id="WS_polygon9" type="polygon9" style="position:absolute;left:0;text-align:left;margin-left:89.599998pt;margin-top:297.100006pt;width:0.500000pt;height:0.500000pt;z-index:-25165818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0" o:spt="12.000000" path=" m 0,45 l 45,45 l 45,0 l 0,0 l 0,45xe" coordsize="50,45">
            <v:stroke joinstyle="miter"/>
          </v:shapetype>
          <v:shape id="WS_polygon10" type="polygon10" style="position:absolute;left:0;text-align:left;margin-left:141.449997pt;margin-top:297.100006pt;width:0.500000pt;height:0.500000pt;z-index:-25165818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1" o:spt="12.000000" path=" m 0,45 l 45,45 l 45,0 l 0,0 l 0,45xe" coordsize="50,45">
            <v:stroke joinstyle="miter"/>
          </v:shapetype>
          <v:shape id="WS_polygon11" type="polygon11" style="position:absolute;left:0;text-align:left;margin-left:317.600006pt;margin-top:297.100006pt;width:0.500000pt;height:0.500000pt;z-index:-25165818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2" o:spt="12.000000" path=" m 0,45 l 45,45 l 45,0 l 0,0 l 0,45xe" coordsize="50,45">
            <v:stroke joinstyle="miter"/>
          </v:shapetype>
          <v:shape id="WS_polygon12" type="polygon12" style="position:absolute;left:0;text-align:left;margin-left:430.649994pt;margin-top:297.100006pt;width:0.500000pt;height:0.500000pt;z-index:-25165818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3" o:spt="12.000000" path=" m 0,45 l 45,45 l 45,0 l 0,0 l 0,45xe" coordsize="50,45">
            <v:stroke joinstyle="miter"/>
          </v:shapetype>
          <v:shape id="WS_polygon13" type="polygon13" style="position:absolute;left:0;text-align:left;margin-left:543.700012pt;margin-top:297.100006pt;width:0.500000pt;height:0.500000pt;z-index:-251658180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4" o:spt="12.000000" path=" m 0,45 l 45,45 l 45,0 l 0,0 l 0,45xe" coordsize="50,45">
            <v:stroke joinstyle="miter"/>
          </v:shapetype>
          <v:shape id="WS_polygon14" type="polygon14" style="position:absolute;left:0;text-align:left;margin-left:89.599998pt;margin-top:311.149994pt;width:0.500000pt;height:0.500000pt;z-index:-25165817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5" o:spt="12.000000" path=" m 0,45 l 45,45 l 45,0 l 0,0 l 0,45xe" coordsize="50,45">
            <v:stroke joinstyle="miter"/>
          </v:shapetype>
          <v:shape id="WS_polygon15" type="polygon15" style="position:absolute;left:0;text-align:left;margin-left:141.449997pt;margin-top:311.149994pt;width:0.500000pt;height:0.500000pt;z-index:-25165817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6" o:spt="12.000000" path=" m 0,45 l 45,45 l 45,0 l 0,0 l 0,45xe" coordsize="50,45">
            <v:stroke joinstyle="miter"/>
          </v:shapetype>
          <v:shape id="WS_polygon16" type="polygon16" style="position:absolute;left:0;text-align:left;margin-left:317.600006pt;margin-top:311.149994pt;width:0.500000pt;height:0.500000pt;z-index:-25165817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7" o:spt="12.000000" path=" m 0,45 l 45,45 l 45,0 l 0,0 l 0,45xe" coordsize="50,45">
            <v:stroke joinstyle="miter"/>
          </v:shapetype>
          <v:shape id="WS_polygon17" type="polygon17" style="position:absolute;left:0;text-align:left;margin-left:430.649994pt;margin-top:311.149994pt;width:0.500000pt;height:0.500000pt;z-index:-25165817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8" o:spt="12.000000" path=" m 0,45 l 45,45 l 45,0 l 0,0 l 0,45xe" coordsize="50,45">
            <v:stroke joinstyle="miter"/>
          </v:shapetype>
          <v:shape id="WS_polygon18" type="polygon18" style="position:absolute;left:0;text-align:left;margin-left:543.700012pt;margin-top:311.149994pt;width:0.500000pt;height:0.500000pt;z-index:-25165817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9" o:spt="12.000000" path=" m 0,45 l 45,45 l 45,0 l 0,0 l 0,45xe" coordsize="50,50">
            <v:stroke joinstyle="miter"/>
          </v:shapetype>
          <v:shape id="WS_polygon19" type="polygon19" style="position:absolute;left:0;text-align:left;margin-left:89.599998pt;margin-top:325.049988pt;width:0.500000pt;height:0.500000pt;z-index:-251658166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0" o:spt="12.000000" path=" m 0,45 l 45,45 l 45,0 l 0,0 l 0,45xe" coordsize="50,50">
            <v:stroke joinstyle="miter"/>
          </v:shapetype>
          <v:shape id="WS_polygon20" type="polygon20" style="position:absolute;left:0;text-align:left;margin-left:141.449997pt;margin-top:325.049988pt;width:0.500000pt;height:0.500000pt;z-index:-25165816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1" o:spt="12.000000" path=" m 0,45 l 45,45 l 45,0 l 0,0 l 0,45xe" coordsize="50,50">
            <v:stroke joinstyle="miter"/>
          </v:shapetype>
          <v:shape id="WS_polygon21" type="polygon21" style="position:absolute;left:0;text-align:left;margin-left:317.600006pt;margin-top:325.049988pt;width:0.500000pt;height:0.500000pt;z-index:-25165816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2" o:spt="12.000000" path=" m 0,45 l 45,45 l 45,0 l 0,0 l 0,45xe" coordsize="50,50">
            <v:stroke joinstyle="miter"/>
          </v:shapetype>
          <v:shape id="WS_polygon22" type="polygon22" style="position:absolute;left:0;text-align:left;margin-left:430.649994pt;margin-top:325.049988pt;width:0.500000pt;height:0.500000pt;z-index:-25165816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3" o:spt="12.000000" path=" m 0,45 l 45,45 l 45,0 l 0,0 l 0,45xe" coordsize="50,50">
            <v:stroke joinstyle="miter"/>
          </v:shapetype>
          <v:shape id="WS_polygon23" type="polygon23" style="position:absolute;left:0;text-align:left;margin-left:543.700012pt;margin-top:325.049988pt;width:0.500000pt;height:0.500000pt;z-index:-25165816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4" o:spt="12.000000" path=" m 0,45 l 45,45 l 45,0 l 0,0 l 0,45xe" coordsize="50,50">
            <v:stroke joinstyle="miter"/>
          </v:shapetype>
          <v:shape id="WS_polygon24" type="polygon24" style="position:absolute;left:0;text-align:left;margin-left:89.599998pt;margin-top:338.950012pt;width:0.500000pt;height:0.500000pt;z-index:-25165816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5" o:spt="12.000000" path=" m 0,45 l 45,45 l 45,0 l 0,0 l 0,45xe" coordsize="50,50">
            <v:stroke joinstyle="miter"/>
          </v:shapetype>
          <v:shape id="WS_polygon25" type="polygon25" style="position:absolute;left:0;text-align:left;margin-left:89.599998pt;margin-top:338.950012pt;width:0.500000pt;height:0.500000pt;z-index:-251658160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6" o:spt="12.000000" path=" m 0,45 l 45,45 l 45,0 l 0,0 l 0,45xe" coordsize="50,50">
            <v:stroke joinstyle="miter"/>
          </v:shapetype>
          <v:shape id="WS_polygon26" type="polygon26" style="position:absolute;left:0;text-align:left;margin-left:141.449997pt;margin-top:338.950012pt;width:0.500000pt;height:0.500000pt;z-index:-251658159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7" o:spt="12.000000" path=" m 0,45 l 45,45 l 45,0 l 0,0 l 0,45xe" coordsize="50,50">
            <v:stroke joinstyle="miter"/>
          </v:shapetype>
          <v:shape id="WS_polygon27" type="polygon27" style="position:absolute;left:0;text-align:left;margin-left:317.600006pt;margin-top:338.950012pt;width:0.500000pt;height:0.500000pt;z-index:-251658158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8" o:spt="12.000000" path=" m 0,45 l 45,45 l 45,0 l 0,0 l 0,45xe" coordsize="50,50">
            <v:stroke joinstyle="miter"/>
          </v:shapetype>
          <v:shape id="WS_polygon28" type="polygon28" style="position:absolute;left:0;text-align:left;margin-left:430.649994pt;margin-top:338.950012pt;width:0.500000pt;height:0.500000pt;z-index:-25165815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9" o:spt="12.000000" path=" m 0,45 l 45,45 l 45,0 l 0,0 l 0,45xe" coordsize="50,50">
            <v:stroke joinstyle="miter"/>
          </v:shapetype>
          <v:shape id="WS_polygon29" type="polygon29" style="position:absolute;left:0;text-align:left;margin-left:543.700012pt;margin-top:338.950012pt;width:0.500000pt;height:0.500000pt;z-index:-251658156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0" o:spt="12.000000" path=" m 0,45 l 45,45 l 45,0 l 0,0 l 0,45xe" coordsize="50,50">
            <v:stroke joinstyle="miter"/>
          </v:shapetype>
          <v:shape id="WS_polygon30" type="polygon30" style="position:absolute;left:0;text-align:left;margin-left:543.700012pt;margin-top:338.950012pt;width:0.500000pt;height:0.500000pt;z-index:-251658155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1" o:spt="12.000000" path=" m 3550,6475 c 2305,6445,1185,5620,785,4445 c 380,3250,780,1900,1765,1120 c 2655,420,3900,280,4920,770 c 5925,1250,6595,2285,6620,3400e" coordsize="6935,6785">
            <v:stroke joinstyle="miter"/>
          </v:shapetype>
          <v:shape id="WS_polygon31" type="polygon31" style="position:absolute;left:0;text-align:left;margin-left:52.700001pt;margin-top:496.200012pt;width:69.349998pt;height:67.849998pt;z-index:-251658144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2" o:spt="12.000000" path=" m 3225,305 c 3185,1880,1880,3190,305,3230e" coordsize="3535,3540">
            <v:stroke joinstyle="miter"/>
          </v:shapetype>
          <v:shape id="WS_polygon32" type="polygon32" style="position:absolute;left:0;text-align:left;margin-left:86.699997pt;margin-top:528.650024pt;width:35.349998pt;height:35.400002pt;z-index:-251658143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3" o:spt="12.000000" path=" m 2105,4150 c 960,4125,60,3100,165,1965 c 270,830,1350,0,2475,175 c 3410,325,4135,1150,4155,2100e" coordsize="4465,4460">
            <v:stroke joinstyle="miter"/>
          </v:shapetype>
          <v:shape id="WS_polygon33" type="polygon33" style="position:absolute;left:0;text-align:left;margin-left:67.400002pt;margin-top:509.450012pt;width:44.650002pt;height:44.599998pt;z-index:-251658142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4" o:spt="12.000000" path=" m 2250,305 c 2230,1355,1355,2225,305,2255e" coordsize="2565,2565">
            <v:stroke joinstyle="miter"/>
          </v:shapetype>
          <v:shape id="WS_polygon34" type="polygon34" style="position:absolute;left:0;text-align:left;margin-left:86.400002pt;margin-top:528.400024pt;width:25.650000pt;height:25.650000pt;z-index:-251658141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5" o:spt="12.000000" path=" m 1970,3400 c 1390,3385,855,3020,625,2485 c 390,1930,520,1270,945,840 c 1360,420,2005,285,2555,500 c 3115,720,3490,1265,3510,1860e" coordsize="3820,3710">
            <v:stroke joinstyle="miter"/>
          </v:shapetype>
          <v:shape id="WS_polygon35" type="polygon35" style="position:absolute;left:0;text-align:left;margin-left:68.849998pt;margin-top:511.950012pt;width:38.200001pt;height:37.099998pt;z-index:-251658140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6" o:spt="12.000000" path=" m 1765,305 c 1745,1095,1095,1745,305,1765e" coordsize="2075,2080">
            <v:stroke joinstyle="miter"/>
          </v:shapetype>
          <v:shape id="WS_polygon36" type="polygon36" style="position:absolute;left:0;text-align:left;margin-left:86.300003pt;margin-top:528.250000pt;width:20.750000pt;height:20.799999pt;z-index:-251658139;mso-position-horizontal-relative:page;mso-position-vertical-relative:page" strokeweight="3.000000pt" strokecolor="#9CB4F2">
            <v:stroke dashstyle="solid" endcap="flat"/>
            <v:fill opacity="0"/>
          </v:shape>
        </w:pict>
        <w:pict>
          <v:shapetype id="polygon37" o:spt="12.000000" path=" m 2075,1030 c 2085,1440,1830,1835,1445,1985 c 1055,2145,595,2025,320,1710 c 40,1395,0,920,205,560 c 415,195,840,0,1250,70 c 1715,150,2060,560,2075,1030e" coordsize="2090,2145">
            <v:stroke joinstyle="miter"/>
          </v:shapetype>
          <v:shape id="WS_polygon37" type="polygon37" style="position:absolute;left:0;text-align:left;margin-left:78.199997pt;margin-top:520.400024pt;width:20.900000pt;height:21.450001pt;z-index:-251658138;mso-position-horizontal-relative:page;mso-position-vertical-relative:page" stroked="f" strokecolor="#9CB4F2">
            <v:stroke dashstyle="solid" endcap="flat"/>
            <v:fill color="#9CB4F2" opacity="65535"/>
          </v:shape>
        </w:pict>
        <w:pict>
          <v:shapetype id="polygon38" o:spt="12.000000" path=" m 100,100 l 100,100e" coordsize="200,200">
            <v:stroke joinstyle="miter"/>
          </v:shapetype>
          <v:shape id="WS_polygon38" type="polygon38" style="position:absolute;left:0;text-align:left;margin-left:85.900002pt;margin-top:544.349976pt;width:2.000000pt;height:2.000000pt;z-index:-251658137;mso-position-horizontal-relative:page;mso-position-vertical-relative:page" strokeweight="1.000000pt" strokecolor="#CCCCCC">
            <v:stroke dashstyle="solid" endcap="flat"/>
            <v:fill color="#9CB4F2" opacity="0"/>
          </v:shape>
        </w:pict>
        <w:pict>
          <v:shapetype id="polygon39" o:spt="12.000000" path=" m 3020,5465 c 1985,5445,1050,4750,715,3775 c 380,2780,715,1650,1535,1005 c 2275,420,3315,305,4165,710 c 5000,1115,5560,1975,5585,2900e" coordsize="5895,5780">
            <v:stroke joinstyle="miter"/>
          </v:shapetype>
          <v:shape id="WS_polygon39" type="polygon39" style="position:absolute;left:0;text-align:left;margin-left:58.099998pt;margin-top:501.250000pt;width:58.950001pt;height:57.799999pt;z-index:-251658136;mso-position-horizontal-relative:page;mso-position-vertical-relative:page" strokeweight="3.000000pt" strokecolor="#9CB4F2">
            <v:stroke dashstyle="solid" endcap="flat"/>
            <v:fill color="#9CB4F2" opacity="0"/>
          </v:shape>
        </w:pict>
        <w:pict>
          <v:shapetype id="polygon40" o:spt="12.000000" path=" m 2740,305 c 2705,1615,1620,2710,305,2740e" coordsize="3050,3050">
            <v:stroke joinstyle="miter"/>
          </v:shapetype>
          <v:shape id="WS_polygon40" type="polygon40" style="position:absolute;left:0;text-align:left;margin-left:86.550003pt;margin-top:528.549988pt;width:30.500000pt;height:30.500000pt;z-index:-251658135;mso-position-horizontal-relative:page;mso-position-vertical-relative:page" strokeweight="3.000000pt" strokecolor="#9CB4F2">
            <v:stroke dashstyle="solid" endcap="flat"/>
            <v:fill color="#9CB4F2" opacity="0"/>
          </v:shape>
        </w:pict>
      </w:r>
    </w:p>
    <w:p w:rsidR="003B16EC" w:rsidRDefault="009F647A">
      <w:pPr>
        <w:spacing w:beforeAutospacing="off" w:afterAutospacing="off" w:line="14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</w:p>
    <w:p w:rsidR="003B16EC" w:rsidRDefault="009F647A">
      <w:pPr>
        <w:spacing w:beforeAutospacing="off" w:afterAutospacing="off" w:line="3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•</w:t>
      </w: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6802" w:right="159"/>
      </w:pPr>
      <w:r>
        <w:br w:type="column"/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-3"/>
          <w:w w:val="104"/>
        </w:rPr>
        <w:t w:space="preserve">Allegato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al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8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bando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permanente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9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Gennaio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1"/>
        </w:rPr>
        <w:t w:space="preserve"> 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2023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  <w:ind w:left="2648"/>
      </w:pP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spacing w:val="0"/>
        </w:rPr>
        <w:t w:space="preserve">___________________________________________________________________</w:t>
      </w:r>
      <w:r>
        <w:rPr>
          <w:bCs w:val="on"/>
          <w:kern w:val="0"/>
          <w:color w:val="000000"/>
          <w:i/>
          <w:rFonts w:ascii="Helvetica" w:cs="Helvetica" w:hAnsi="Helvetica" w:eastAsia="Helvetica"/>
          <w:sz w:val="17"/>
          <w:w w:val="9"/>
        </w:rPr>
        <w:t w:space="preserve"> </w:t>
      </w:r>
    </w:p>
    <w:p w:rsidR="003B16EC" w:rsidRDefault="009F647A">
      <w:pPr>
        <w:spacing w:beforeAutospacing="off" w:afterAutospacing="off" w:line="6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valore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ISEE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97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’anno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_______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€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_______________;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4" w:lineRule="exact"/>
        <w:autoSpaceDE w:val="off"/>
        <w:autoSpaceDN w:val="off"/>
        <w:rPr>
          <w:rFonts w:hint="eastAsia"/>
        </w:rPr>
        <w:jc w:val="left"/>
        <w:ind w:right="157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  <w:w w:val="98"/>
        </w:rPr>
        <w:t w:space="preserve">numero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disabili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u w:val="single"/>
          <w:rFonts w:ascii="Calibri" w:cs="Calibri" w:hAnsi="Calibri" w:eastAsia="Calibri"/>
          <w:sz w:val="22"/>
          <w:spacing w:val="7"/>
        </w:rPr>
        <w:t w:space="preserve">al 100%</w:t>
      </w:r>
      <w:r>
        <w:rPr>
          <w:bCs w:val="on"/>
          <w:kern w:val="0"/>
          <w:color w:val="000000"/>
          <w:u w:val="single"/>
          <w:rFonts w:ascii="Calibri" w:cs="Calibri" w:hAnsi="Calibri" w:eastAsia="Calibri"/>
          <w:sz w:val="22"/>
          <w:spacing w:val="4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con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difficoltà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"/>
          <w:w w:val="93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deambulazione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usufruiscono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4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benefici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dell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’intervento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  <w:w w:val="98"/>
        </w:rPr>
        <w:t w:space="preserve">_______________;</w:t>
      </w:r>
    </w:p>
    <w:p w:rsidR="003B16EC" w:rsidRDefault="009F647A">
      <w:pPr>
        <w:spacing w:beforeAutospacing="off" w:afterAutospacing="off" w:line="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jc w:val="left"/>
        <w:ind w:right="330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numero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disabili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(non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100%)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con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"/>
          <w:w w:val="96"/>
        </w:rPr>
        <w:t w:space="preserve">difficoltà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deambulazione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usufruiscono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3"/>
        </w:rPr>
        <w:t w:space="preserve">dei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3"/>
        </w:rPr>
        <w:t w:space="preserve">benefici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dell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’intervento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2"/>
          <w:w w:val="98"/>
        </w:rPr>
        <w:t w:space="preserve">_______________;</w:t>
      </w: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realizzazione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  <w:w w:val="98"/>
        </w:rPr>
        <w:t w:space="preserve">tali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opere: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  <w:ind w:left="130"/>
      </w:pP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0"/>
        </w:rPr>
        <w:t w:space="preserve">□</w:t>
      </w: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"/>
          <w:w w:val="93"/>
        </w:rPr>
        <w:t w:space="preserve">stato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concesso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altro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contributo;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6"/>
        </w:rPr>
        <w:t w:space="preserve"> </w:t>
      </w:r>
    </w:p>
    <w:p w:rsidR="003B16EC" w:rsidRDefault="009F647A">
      <w:pPr>
        <w:spacing w:beforeAutospacing="off" w:afterAutospacing="off" w:line="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4" w:lineRule="exact"/>
        <w:autoSpaceDE w:val="off"/>
        <w:autoSpaceDN w:val="off"/>
        <w:rPr>
          <w:rFonts w:hint="eastAsia"/>
        </w:rPr>
        <w:jc w:val="left"/>
        <w:ind w:left="490" w:right="158" w:firstLine="-360"/>
      </w:pP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0"/>
        </w:rPr>
        <w:t w:space="preserve">□</w:t>
      </w:r>
      <w:r>
        <w:rPr>
          <w:bCs w:val="on"/>
          <w:kern w:val="0"/>
          <w:color w:val="000000"/>
          <w:rFonts w:ascii="CourierPS" w:cs="CourierPS" w:hAnsi="CourierPS" w:eastAsia="CourierPS"/>
          <w:sz w:val="22"/>
          <w:spacing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4"/>
        </w:rPr>
        <w:t w:space="preserve">è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stato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concesso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altro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contributo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(es.: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INAIL,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Bonus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edilizi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1"/>
          <w:w w:val="102"/>
        </w:rPr>
        <w:t w:space="preserve">statali),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un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importo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pari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6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€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3"/>
          <w:w w:val="103"/>
        </w:rPr>
        <w:t w:space="preserve">_________________;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728" w:right="921" w:bottom="1440" w:left="991" w:header="728" w:footer="992" w:gutter="0"/>
          <w:cols w:equalWidth="off" w:num="2" w:space="0">
            <w:col w:space="113" w:w="311"/>
            <w:col w:space="0" w:w="9564"/>
          </w:cols>
          <w:type w:val="continuous"/>
        </w:sectPr>
      </w:pP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Che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5"/>
          <w:w w:val="93"/>
        </w:rPr>
        <w:t w:space="preserve">lo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8"/>
          <w:w w:val="91"/>
        </w:rPr>
        <w:t w:space="preserve">stesso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8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alloggio/immobile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ha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beneficiato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4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contributi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ai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sensi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3"/>
          <w:w w:val="96"/>
        </w:rPr>
        <w:t w:space="preserve">della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L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13/89: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728" w:right="921" w:bottom="1440" w:left="991" w:header="728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jc w:val="left"/>
      </w:pPr>
    </w:p>
    <w:tbl>
      <w:tblPr>
        <w:tblInd w:w="806" w:type="dxa"/>
        <w:tblpPr w:topFromText="0"/>
        <w:tblCellMar>
          <w:left w:w="0" w:type="dxa"/>
          <w:right w:w="0" w:type="dxa"/>
        </w:tblCellMar>
        <w:tblLook w:val="0660"/>
      </w:tblPr>
      <w:tblGrid>
        <w:gridCol w:w="1036"/>
        <w:gridCol w:w="3523"/>
        <w:gridCol w:w="2260"/>
        <w:gridCol w:w="2260"/>
      </w:tblGrid>
      <w:tr>
        <w:trPr>
          <w:trHeight w:hRule="exact" w:val="2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37" w:type="dxa"/>
          </w:tcPr>
          <w:p>
            <w:pPr>
              <w:spacing w:beforeAutospacing="off" w:afterAutospacing="off" w:line="221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0"/>
              </w:rPr>
              <w:t w:space="preserve">Anno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523" w:type="dxa"/>
          </w:tcPr>
          <w:p>
            <w:pPr>
              <w:spacing w:beforeAutospacing="off" w:afterAutospacing="off" w:line="221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0"/>
              </w:rPr>
              <w:t w:space="preserve">Descrizione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-4"/>
                <w:w w:val="105"/>
              </w:rPr>
              <w:t w:space="preserve">Lavori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>
            <w:pPr>
              <w:spacing w:beforeAutospacing="off" w:afterAutospacing="off" w:line="221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0"/>
              </w:rPr>
              <w:t w:space="preserve">Importo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9"/>
                <w:w w:val="90"/>
              </w:rPr>
              <w:t w:space="preserve">Fatturato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>
            <w:pPr>
              <w:spacing w:beforeAutospacing="off" w:afterAutospacing="off" w:line="221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0"/>
              </w:rPr>
              <w:t w:space="preserve">Contributo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2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2"/>
                <w:spacing w:val="9"/>
                <w:w w:val="90"/>
              </w:rPr>
              <w:t w:space="preserve">ricevuto</w:t>
            </w:r>
          </w:p>
        </w:tc>
      </w:tr>
      <w:tr>
        <w:trPr>
          <w:trHeight w:hRule="exact" w:val="28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52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</w:tr>
      <w:tr>
        <w:trPr>
          <w:trHeight w:hRule="exact" w:val="2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52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</w:tr>
      <w:tr>
        <w:trPr>
          <w:trHeight w:hRule="exact" w:val="2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52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1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728" w:right="921" w:bottom="1440" w:left="991" w:header="728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4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Dichiarante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5"/>
        </w:rPr>
        <w:t w:space="preserve"> 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  <w:ind w:left="141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-4"/>
          <w:w w:val="105"/>
        </w:rPr>
        <w:t w:space="preserve">(firma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7"/>
          <w:w w:val="91"/>
        </w:rPr>
        <w:t w:space="preserve">leggibile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1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0"/>
        </w:rPr>
        <w:t w:space="preserve">per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esteso)</w:t>
      </w:r>
    </w:p>
    <w:p w:rsidR="003B16EC" w:rsidRDefault="009F647A">
      <w:pPr>
        <w:spacing w:beforeAutospacing="off" w:afterAutospacing="off" w:line="64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  <w:ind w:left="708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  <w:w w:val="101"/>
        </w:rPr>
        <w:t w:space="preserve">Data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22"/>
          <w:spacing w:val="-5"/>
          <w:w w:val="105"/>
        </w:rPr>
        <w:t w:space="preserve">__/__/____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728" w:right="921" w:bottom="1440" w:left="991" w:header="728" w:footer="992" w:gutter="0"/>
          <w:cols w:equalWidth="off" w:num="2" w:space="0">
            <w:col w:space="5182" w:w="2747"/>
            <w:col w:space="0" w:w="2059"/>
          </w:cols>
          <w:type w:val="continuous"/>
        </w:sectPr>
      </w:pPr>
    </w:p>
    <w:p w:rsidR="003B16EC" w:rsidRDefault="009F647A">
      <w:pPr>
        <w:spacing w:beforeAutospacing="off" w:afterAutospacing="off" w:line="6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9" w:lineRule="exact"/>
        <w:autoSpaceDE w:val="off"/>
        <w:autoSpaceDN w:val="off"/>
        <w:rPr>
          <w:rFonts w:hint="eastAsia"/>
        </w:rPr>
        <w:jc w:val="left"/>
        <w:ind w:left="141" w:right="161" w:firstLine="-141"/>
      </w:pP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N.B.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Dichiarazione,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qualora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non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firmata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digitalmente,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6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deve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essere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accompagnata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dalla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fotocopia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2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8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documento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1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di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identità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del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9"/>
          <w:spacing w:val="0"/>
        </w:rPr>
        <w:t w:space="preserve">firmatario</w:t>
      </w:r>
    </w:p>
    <w:p w:rsidR="003B16EC" w:rsidRDefault="009F647A">
      <w:pPr>
        <w:spacing w:beforeAutospacing="off" w:afterAutospacing="off" w:line="9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20" w:lineRule="exact"/>
        <w:autoSpaceDE w:val="off"/>
        <w:autoSpaceDN w:val="off"/>
        <w:rPr>
          <w:rFonts w:hint="eastAsia"/>
        </w:rPr>
        <w:jc w:val="left"/>
        <w:ind w:left="169"/>
      </w:pPr>
      <w:r>
        <w:rPr>
          <w:bCs w:val="on"/>
          <w:kern w:val="0"/>
          <w:color w:val="000000"/>
          <w:rFonts w:ascii="Arial" w:cs="Arial" w:hAnsi="Arial" w:eastAsia="Arial"/>
          <w:sz w:val="10"/>
          <w:spacing w:val="-1"/>
        </w:rPr>
        <w:t w:space="preserve">PELLEGRINO</w:t>
      </w:r>
      <w:r>
        <w:rPr>
          <w:bCs w:val="on"/>
          <w:kern w:val="0"/>
          <w:color w:val="000000"/>
          <w:rFonts w:ascii="Arial" w:cs="Arial" w:hAnsi="Arial" w:eastAsia="Arial"/>
          <w:sz w:val="10"/>
          <w:w w:val="89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10"/>
          <w:spacing w:val="-1"/>
        </w:rPr>
        <w:t w:space="preserve">MAURIZIO</w:t>
      </w:r>
    </w:p>
    <w:p w:rsidR="003B16EC" w:rsidRDefault="009F647A">
      <w:pPr>
        <w:spacing w:beforeAutospacing="off" w:afterAutospacing="off" w:line="109" w:lineRule="exact" w:before="9"/>
        <w:autoSpaceDE w:val="off"/>
        <w:autoSpaceDN w:val="off"/>
        <w:rPr>
          <w:rFonts w:hint="eastAsia"/>
        </w:rPr>
        <w:jc w:val="left"/>
        <w:ind w:left="531"/>
      </w:pPr>
      <w:r>
        <w:rPr>
          <w:bCs w:val="on"/>
          <w:kern w:val="0"/>
          <w:color w:val="000000"/>
          <w:rFonts w:ascii="Arial" w:cs="Arial" w:hAnsi="Arial" w:eastAsia="Arial"/>
          <w:sz w:val="9"/>
          <w:spacing w:val="-1"/>
        </w:rPr>
        <w:t w:space="preserve">2023.01.18</w:t>
      </w:r>
      <w:r>
        <w:rPr>
          <w:bCs w:val="on"/>
          <w:kern w:val="0"/>
          <w:color w:val="000000"/>
          <w:rFonts w:ascii="Arial" w:cs="Arial" w:hAnsi="Arial" w:eastAsia="Arial"/>
          <w:sz w:val="9"/>
          <w:w w:val="94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9"/>
          <w:spacing w:val="-1"/>
        </w:rPr>
        <w:t w:space="preserve">21:58:57</w:t>
      </w:r>
    </w:p>
    <w:p w:rsidR="003B16EC" w:rsidRDefault="009F647A">
      <w:pPr>
        <w:spacing w:beforeAutospacing="off" w:afterAutospacing="off" w:line="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9" w:lineRule="exact"/>
        <w:autoSpaceDE w:val="off"/>
        <w:autoSpaceDN w:val="off"/>
        <w:rPr>
          <w:rFonts w:hint="eastAsia"/>
        </w:rPr>
        <w:jc w:val="left"/>
        <w:ind w:left="169"/>
      </w:pPr>
      <w:r>
        <w:rPr>
          <w:bCs w:val="on"/>
          <w:kern w:val="0"/>
          <w:color w:val="000000"/>
          <w:rFonts w:ascii="Arial" w:cs="Arial" w:hAnsi="Arial" w:eastAsia="Arial"/>
          <w:sz w:val="19"/>
          <w:spacing w:val="-2"/>
        </w:rPr>
        <w:t w:space="preserve">a</w:t>
      </w:r>
    </w:p>
    <w:p w:rsidR="003B16EC" w:rsidRDefault="009F647A">
      <w:pPr>
        <w:spacing w:beforeAutospacing="off" w:afterAutospacing="off" w:line="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99" w:lineRule="exact"/>
        <w:autoSpaceDE w:val="off"/>
        <w:autoSpaceDN w:val="off"/>
        <w:rPr>
          <w:rFonts w:hint="eastAsia"/>
        </w:rPr>
        <w:jc w:val="left"/>
        <w:ind w:left="237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CN=PELLEGRINO</w:t>
      </w:r>
      <w:r>
        <w:rPr>
          <w:bCs w:val="on"/>
          <w:kern w:val="0"/>
          <w:color w:val="000000"/>
          <w:rFonts w:ascii="Arial" w:cs="Arial" w:hAnsi="Arial" w:eastAsia="Arial"/>
          <w:sz w:val="8"/>
          <w:w w:val="82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MAURIZIO</w:t>
      </w:r>
    </w:p>
    <w:p w:rsidR="003B16EC" w:rsidRDefault="009F647A">
      <w:pPr>
        <w:spacing w:beforeAutospacing="off" w:afterAutospacing="off" w:line="98" w:lineRule="exact" w:before="7"/>
        <w:autoSpaceDE w:val="off"/>
        <w:autoSpaceDN w:val="off"/>
        <w:rPr>
          <w:rFonts w:hint="eastAsia"/>
        </w:rPr>
        <w:jc w:val="left"/>
        <w:ind w:left="237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C=IT</w:t>
      </w:r>
    </w:p>
    <w:p w:rsidR="003B16EC" w:rsidRDefault="009F647A">
      <w:pPr>
        <w:spacing w:beforeAutospacing="off" w:afterAutospacing="off" w:line="98" w:lineRule="exact" w:before="8"/>
        <w:autoSpaceDE w:val="off"/>
        <w:autoSpaceDN w:val="off"/>
        <w:rPr>
          <w:rFonts w:hint="eastAsia"/>
        </w:rPr>
        <w:jc w:val="left"/>
        <w:ind w:left="237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2.5.4.4=PELLEGRINO</w:t>
      </w:r>
    </w:p>
    <w:p w:rsidR="003B16EC" w:rsidRDefault="009F647A">
      <w:pPr>
        <w:spacing w:beforeAutospacing="off" w:afterAutospacing="off" w:line="98" w:lineRule="exact" w:before="7"/>
        <w:autoSpaceDE w:val="off"/>
        <w:autoSpaceDN w:val="off"/>
        <w:rPr>
          <w:rFonts w:hint="eastAsia"/>
        </w:rPr>
        <w:jc w:val="left"/>
        <w:ind w:left="237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2.5.4.42=MAURIZIO</w:t>
      </w:r>
    </w:p>
    <w:p w:rsidR="003B16EC" w:rsidRDefault="009F647A">
      <w:pPr>
        <w:spacing w:beforeAutospacing="off" w:afterAutospacing="off" w:line="1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9" w:lineRule="exact"/>
        <w:autoSpaceDE w:val="off"/>
        <w:autoSpaceDN w:val="off"/>
        <w:rPr>
          <w:rFonts w:hint="eastAsia"/>
        </w:rPr>
        <w:jc w:val="left"/>
        <w:ind w:left="169"/>
      </w:pPr>
      <w:r>
        <w:rPr>
          <w:bCs w:val="on"/>
          <w:kern w:val="0"/>
          <w:color w:val="000000"/>
          <w:rFonts w:ascii="Arial" w:cs="Arial" w:hAnsi="Arial" w:eastAsia="Arial"/>
          <w:sz w:val="19"/>
          <w:spacing w:val="-2"/>
        </w:rPr>
        <w:t w:space="preserve">a</w:t>
      </w:r>
    </w:p>
    <w:p w:rsidR="003B16EC" w:rsidRDefault="009F647A">
      <w:pPr>
        <w:spacing w:beforeAutospacing="off" w:afterAutospacing="off" w:line="1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98" w:lineRule="exact"/>
        <w:autoSpaceDE w:val="off"/>
        <w:autoSpaceDN w:val="off"/>
        <w:rPr>
          <w:rFonts w:hint="eastAsia"/>
        </w:rPr>
        <w:jc w:val="left"/>
        <w:ind w:left="237"/>
      </w:pPr>
      <w:r>
        <w:rPr>
          <w:bCs w:val="on"/>
          <w:kern w:val="0"/>
          <w:color w:val="000000"/>
          <w:rFonts w:ascii="Arial" w:cs="Arial" w:hAnsi="Arial" w:eastAsia="Arial"/>
          <w:sz w:val="8"/>
          <w:spacing w:val="-1"/>
        </w:rPr>
        <w:t w:space="preserve">RSA/2048</w:t>
      </w:r>
      <w:r>
        <w:rPr>
          <w:bCs w:val="on"/>
          <w:kern w:val="0"/>
          <w:color w:val="000000"/>
          <w:rFonts w:ascii="Arial" w:cs="Arial" w:hAnsi="Arial" w:eastAsia="Arial"/>
          <w:sz w:val="8"/>
          <w:w w:val="93"/>
        </w:rPr>
        <w:t w:space="preserve"> </w:t>
      </w:r>
      <w:r>
        <w:rPr>
          <w:bCs w:val="on"/>
          <w:kern w:val="0"/>
          <w:color w:val="000000"/>
          <w:rFonts w:ascii="Arial" w:cs="Arial" w:hAnsi="Arial" w:eastAsia="Arial"/>
          <w:sz w:val="8"/>
          <w:spacing w:val="0"/>
        </w:rPr>
        <w:t w:space="preserve">bits</w:t>
      </w:r>
    </w:p>
    <w:sectPr>
      <w:pgSz w:w="11900" w:h="16840"/>
      <w:pgMar w:top="728" w:right="921" w:bottom="1440" w:left="991" w:header="728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