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path=" m 70,4585 l 6385,4585 l 6385,70 l 70,70 l 70,4585xe" coordsize="6460,4665">
            <v:stroke joinstyle="miter"/>
          </v:shapetype>
          <v:shape id="WS_polygon1" type="polygon1" style="position:absolute;left:0;text-align:left;margin-left:437.250000pt;margin-top:122.199997pt;width:64.599998pt;height:46.650002pt;z-index:-251658231;mso-position-horizontal-relative:page;mso-position-vertical-relative:page" strokeweight="0.749916pt" strokecolor="#000000">
            <v:stroke dashstyle="solid" endcap="round"/>
            <v:fill color="#000000" opacity="0"/>
          </v:shape>
        </w:pict>
      </w:r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  <w:ind w:left="7263" w:right="52" w:firstLine="84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-3"/>
          <w:w w:val="104"/>
        </w:rPr>
        <w:t w:space="preserve">Allegato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1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al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bando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permanente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Gennaio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1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2023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  <w:ind w:left="3192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___________________________________________________________________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"/>
        </w:rPr>
        <w:t w:space="preserve"> </w:t>
      </w:r>
    </w:p>
    <w:p w:rsidR="003B16EC" w:rsidRDefault="009F647A">
      <w:pPr>
        <w:spacing w:beforeAutospacing="off" w:afterAutospacing="off" w:line="75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4" w:lineRule="exact"/>
        <w:autoSpaceDE w:val="off"/>
        <w:autoSpaceDN w:val="off"/>
        <w:rPr>
          <w:rFonts w:hint="eastAsia"/>
        </w:rPr>
        <w:jc w:val="left"/>
        <w:ind w:left="7577"/>
      </w:pPr>
      <w:r>
        <w:rPr>
          <w:bCs w:val="on"/>
          <w:kern w:val="0"/>
          <w:color w:val="000000"/>
          <w:b/>
          <w:rFonts w:ascii="Times" w:cs="Times" w:hAnsi="Times" w:eastAsia="Times"/>
          <w:sz w:val="19"/>
          <w:spacing w:val="-2"/>
          <w:w w:val="102"/>
        </w:rPr>
        <w:t w:space="preserve">Marca</w:t>
      </w:r>
      <w:r>
        <w:rPr>
          <w:bCs w:val="on"/>
          <w:kern w:val="0"/>
          <w:color w:val="000000"/>
          <w:b/>
          <w:rFonts w:ascii="Times" w:cs="Times" w:hAnsi="Times" w:eastAsia="Times"/>
          <w:sz w:val="19"/>
          <w:w w:val="98"/>
        </w:rPr>
        <w:t w:space="preserve"> </w:t>
      </w:r>
      <w:r>
        <w:rPr>
          <w:bCs w:val="on"/>
          <w:kern w:val="0"/>
          <w:color w:val="000000"/>
          <w:b/>
          <w:rFonts w:ascii="Times" w:cs="Times" w:hAnsi="Times" w:eastAsia="Times"/>
          <w:sz w:val="19"/>
          <w:spacing w:val="-2"/>
        </w:rPr>
        <w:t w:space="preserve">da</w:t>
      </w:r>
      <w:r>
        <w:rPr>
          <w:bCs w:val="on"/>
          <w:kern w:val="0"/>
          <w:color w:val="000000"/>
          <w:b/>
          <w:rFonts w:ascii="Times" w:cs="Times" w:hAnsi="Times" w:eastAsia="Times"/>
          <w:sz w:val="19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" w:cs="Times" w:hAnsi="Times" w:eastAsia="Times"/>
          <w:sz w:val="19"/>
          <w:spacing w:val="0"/>
        </w:rPr>
        <w:t w:space="preserve">bollo</w:t>
      </w:r>
    </w:p>
    <w:p w:rsidR="003B16EC" w:rsidRDefault="009F647A">
      <w:pPr>
        <w:spacing w:beforeAutospacing="off" w:afterAutospacing="off" w:line="5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5" w:lineRule="exact"/>
        <w:autoSpaceDE w:val="off"/>
        <w:autoSpaceDN w:val="off"/>
        <w:rPr>
          <w:rFonts w:hint="eastAsia"/>
        </w:rPr>
        <w:jc w:val="left"/>
        <w:ind w:left="103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9"/>
          <w:w w:val="88"/>
        </w:rPr>
        <w:t w:space="preserve">All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3"/>
          <w:w w:val="97"/>
        </w:rPr>
        <w:t w:space="preserve">’Amministrazione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1"/>
          <w:w w:val="91"/>
        </w:rPr>
        <w:t w:space="preserve">Comunale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9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1"/>
          <w:w w:val="100"/>
        </w:rPr>
        <w:t w:space="preserve">di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6"/>
          <w:w w:val="91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7"/>
          <w:w w:val="89"/>
        </w:rPr>
        <w:t w:space="preserve">……</w:t>
      </w:r>
    </w:p>
    <w:p w:rsidR="003B16EC" w:rsidRDefault="009F647A">
      <w:pPr>
        <w:spacing w:beforeAutospacing="off" w:afterAutospacing="off" w:line="79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6" w:lineRule="exact"/>
        <w:autoSpaceDE w:val="off"/>
        <w:autoSpaceDN w:val="off"/>
        <w:rPr>
          <w:rFonts w:hint="eastAsia"/>
        </w:rPr>
        <w:jc w:val="left"/>
        <w:ind w:left="101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2"/>
          <w:w w:val="102"/>
        </w:rPr>
        <w:t w:space="preserve">Oggetto: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51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Domanda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06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"/>
        </w:rPr>
        <w:t w:space="preserve">di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07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"/>
          <w:w w:val="98"/>
        </w:rPr>
        <w:t w:space="preserve">concessione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04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di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08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5"/>
          <w:w w:val="95"/>
        </w:rPr>
        <w:t w:space="preserve">contributo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01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  <w:w w:val="101"/>
        </w:rPr>
        <w:t w:space="preserve">per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05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  <w:w w:val="101"/>
        </w:rPr>
        <w:t w:space="preserve">il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08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1"/>
          <w:w w:val="91"/>
        </w:rPr>
        <w:t w:space="preserve">superamento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95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07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"/>
          <w:w w:val="90"/>
        </w:rPr>
        <w:t w:space="preserve">l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0"/>
          <w:w w:val="90"/>
        </w:rPr>
        <w:t w:space="preserve">’eliminazione</w:t>
      </w:r>
    </w:p>
    <w:p w:rsidR="003B16EC" w:rsidRDefault="009F647A">
      <w:pPr>
        <w:spacing w:beforeAutospacing="off" w:afterAutospacing="off" w:line="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both"/>
        <w:ind w:left="1133" w:right="83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delle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66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barriere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3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6"/>
          <w:w w:val="94"/>
        </w:rPr>
        <w:t w:space="preserve">architettoniche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38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negli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5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edifici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5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3"/>
          <w:w w:val="96"/>
        </w:rPr>
        <w:t w:space="preserve">privati,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2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ai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6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3"/>
          <w:w w:val="97"/>
        </w:rPr>
        <w:t w:space="preserve">sensi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2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  <w:w w:val="100"/>
        </w:rPr>
        <w:t w:space="preserve">della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5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6"/>
          <w:w w:val="93"/>
        </w:rPr>
        <w:t w:space="preserve">legge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  <w:w w:val="101"/>
        </w:rPr>
        <w:t w:space="preserve">9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4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2"/>
          <w:w w:val="102"/>
        </w:rPr>
        <w:t w:space="preserve">gennaio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1989,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9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3"/>
          <w:w w:val="105"/>
        </w:rPr>
        <w:t w:space="preserve">n.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  <w:w w:val="100"/>
        </w:rPr>
        <w:t w:space="preserve">13.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4"/>
          <w:w w:val="103"/>
        </w:rPr>
        <w:t w:space="preserve">Domanda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9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4"/>
          <w:w w:val="104"/>
        </w:rPr>
        <w:t w:space="preserve">presentata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9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dall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3"/>
          <w:w w:val="97"/>
        </w:rPr>
        <w:t w:space="preserve">’esercente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7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"/>
        </w:rPr>
        <w:t w:space="preserve">la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9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8"/>
          <w:w w:val="92"/>
        </w:rPr>
        <w:t w:space="preserve">potestà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4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"/>
        </w:rPr>
        <w:t w:space="preserve">o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9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la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1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1"/>
          <w:w w:val="100"/>
        </w:rPr>
        <w:t w:space="preserve">tutela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1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sul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4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1"/>
          <w:w w:val="90"/>
        </w:rPr>
        <w:t w:space="preserve">soggetto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84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3"/>
          <w:w w:val="103"/>
        </w:rPr>
        <w:t w:space="preserve">portatore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4"/>
          <w:w w:val="105"/>
        </w:rPr>
        <w:t w:space="preserve">di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disabilità.</w:t>
      </w:r>
    </w:p>
    <w:p w:rsidR="003B16EC" w:rsidRDefault="009F647A">
      <w:pPr>
        <w:spacing w:beforeAutospacing="off" w:afterAutospacing="off" w:line="5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0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  <w:w w:val="95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sottoscritto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________________nato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3"/>
        </w:rPr>
        <w:t w:space="preserve">________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0"/>
        </w:rPr>
        <w:t w:space="preserve">_________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7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CF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1"/>
        </w:rPr>
        <w:t w:space="preserve">_______.</w:t>
      </w:r>
    </w:p>
    <w:p w:rsidR="003B16EC" w:rsidRDefault="009F647A">
      <w:pPr>
        <w:spacing w:beforeAutospacing="off" w:afterAutospacing="off" w:line="7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84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[esercente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potestà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1"/>
        </w:rPr>
        <w:t w:space="preserve">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88"/>
        </w:rPr>
        <w:t w:space="preserve">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3"/>
        </w:rPr>
        <w:t w:space="preserve">tutela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sul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signor:</w:t>
      </w:r>
    </w:p>
    <w:p w:rsidR="003B16EC" w:rsidRDefault="009F647A">
      <w:pPr>
        <w:spacing w:beforeAutospacing="off" w:afterAutospacing="off" w:line="2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84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3"/>
        </w:rPr>
        <w:t w:space="preserve">Nome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_______________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5"/>
          <w:w w:val="104"/>
        </w:rPr>
        <w:t w:space="preserve">Cognome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____________</w:t>
      </w: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184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nato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________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0"/>
        </w:rPr>
        <w:t w:space="preserve">_________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7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4"/>
          <w:w w:val="90"/>
        </w:rPr>
        <w:t w:space="preserve">CF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7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5"/>
          <w:w w:val="105"/>
        </w:rPr>
        <w:t w:space="preserve">_______]</w:t>
      </w:r>
    </w:p>
    <w:p w:rsidR="003B16EC" w:rsidRDefault="009F647A">
      <w:pPr>
        <w:spacing w:beforeAutospacing="off" w:afterAutospacing="off" w:line="2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jc w:val="left"/>
        <w:ind w:left="1843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0"/>
        </w:rPr>
        <w:t w:space="preserve">da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-1"/>
          <w:w w:val="103"/>
        </w:rPr>
        <w:t w:space="preserve">compilare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w w:val="10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-2"/>
          <w:w w:val="104"/>
        </w:rPr>
        <w:t w:space="preserve">qualora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1"/>
          <w:w w:val="101"/>
        </w:rPr>
        <w:t w:space="preserve">la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1"/>
        </w:rPr>
        <w:t w:space="preserve">domanda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0"/>
        </w:rPr>
        <w:t w:space="preserve">non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3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0"/>
        </w:rPr>
        <w:t w:space="preserve">è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1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-2"/>
          <w:w w:val="105"/>
        </w:rPr>
        <w:t w:space="preserve">sottoscritta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0"/>
        </w:rPr>
        <w:t w:space="preserve">dal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3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1"/>
        </w:rPr>
        <w:t w:space="preserve">portatore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1"/>
        </w:rPr>
        <w:t w:space="preserve">di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2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1"/>
        </w:rPr>
        <w:t w:space="preserve">disabilità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w w:val="10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6"/>
          <w:spacing w:val="-2"/>
          <w:w w:val="103"/>
        </w:rPr>
        <w:t w:space="preserve">(Richiedente)</w:t>
      </w:r>
    </w:p>
    <w:p w:rsidR="003B16EC" w:rsidRDefault="009F647A">
      <w:pPr>
        <w:spacing w:beforeAutospacing="off" w:afterAutospacing="off" w:line="22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04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6"/>
          <w:w w:val="105"/>
        </w:rPr>
        <w:t w:space="preserve">_____________________________________________________</w:t>
      </w: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104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6"/>
          <w:w w:val="105"/>
        </w:rPr>
        <w:t w:space="preserve">______________________________________________________</w:t>
      </w:r>
    </w:p>
    <w:p w:rsidR="003B16EC" w:rsidRDefault="009F647A">
      <w:pPr>
        <w:spacing w:beforeAutospacing="off" w:afterAutospacing="off" w:line="30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dichiara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3"/>
        </w:rPr>
        <w:t w:space="preserve">che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portatore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disabilità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(richiedente)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è</w:t>
      </w:r>
    </w:p>
    <w:p w:rsidR="003B16EC" w:rsidRDefault="009F647A">
      <w:pPr>
        <w:spacing w:beforeAutospacing="off" w:afterAutospacing="off" w:line="5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abitante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(1)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qualità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2"/>
        </w:rPr>
        <w:t w:space="preserve">di</w:t>
      </w:r>
    </w:p>
    <w:p w:rsidR="003B16EC" w:rsidRDefault="009F647A">
      <w:pPr>
        <w:spacing w:beforeAutospacing="off" w:afterAutospacing="off" w:line="2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720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7"/>
          <w:w w:val="92"/>
        </w:rPr>
        <w:t w:space="preserve">proprietario</w:t>
      </w:r>
    </w:p>
    <w:p w:rsidR="003B16EC" w:rsidRDefault="009F647A">
      <w:pPr>
        <w:spacing w:beforeAutospacing="off" w:afterAutospacing="off" w:line="2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720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conduttore</w:t>
      </w:r>
    </w:p>
    <w:p w:rsidR="003B16EC" w:rsidRDefault="009F647A">
      <w:pPr>
        <w:spacing w:beforeAutospacing="off" w:afterAutospacing="off" w:line="2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720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altro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(2)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258" w:left="880" w:header="529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10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2"/>
        </w:rPr>
        <w:t w:space="preserve">nell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’immobile</w:t>
      </w: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di</w:t>
      </w: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proprietà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6"/>
        </w:rPr>
        <w:t w:space="preserve"> </w:t>
      </w: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di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258" w:left="880" w:header="529" w:footer="992" w:gutter="0"/>
          <w:cols w:equalWidth="off" w:num="4" w:space="0">
            <w:col w:space="2227" w:w="1438"/>
            <w:col w:space="2227" w:w="231"/>
            <w:col w:space="2227" w:w="931"/>
            <w:col w:space="0" w:w="721"/>
          </w:cols>
          <w:type w:val="continuous"/>
        </w:sectPr>
      </w:pP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0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1"/>
          <w:w w:val="90"/>
        </w:rPr>
        <w:t w:space="preserve">……………………………………………………………………………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95"/>
        </w:rPr>
        <w:t w:space="preserve">….</w:t>
      </w: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4"/>
        </w:rPr>
        <w:t w:space="preserve">sito</w:t>
      </w: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2"/>
        </w:rPr>
        <w:t w:space="preserve">in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258" w:left="880" w:header="529" w:footer="992" w:gutter="0"/>
          <w:cols w:equalWidth="off" w:num="3" w:space="0">
            <w:col w:space="935" w:w="7014"/>
            <w:col w:space="938" w:w="404"/>
            <w:col w:space="0" w:w="711"/>
          </w:cols>
          <w:type w:val="continuous"/>
        </w:sectPr>
      </w:pPr>
    </w:p>
    <w:p w:rsidR="003B16EC" w:rsidRDefault="009F647A">
      <w:pPr>
        <w:spacing w:beforeAutospacing="off" w:afterAutospacing="off" w:line="2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0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  <w:w w:val="99"/>
        </w:rPr>
        <w:t w:space="preserve">……………………………CAP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7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0"/>
          <w:w w:val="90"/>
        </w:rPr>
        <w:t w:space="preserve">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8"/>
        </w:rPr>
        <w:t w:space="preserve">…via/piazza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7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1"/>
          <w:w w:val="90"/>
        </w:rPr>
        <w:t w:space="preserve">……………………………………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6"/>
          <w:w w:val="99"/>
        </w:rPr>
        <w:t w:space="preserve">…..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n.</w:t>
      </w:r>
    </w:p>
    <w:p w:rsidR="003B16EC" w:rsidRDefault="009F647A">
      <w:pPr>
        <w:spacing w:beforeAutospacing="off" w:afterAutospacing="off" w:line="2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0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civico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5"/>
          <w:w w:val="103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9"/>
          <w:w w:val="98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5"/>
          <w:w w:val="90"/>
        </w:rPr>
        <w:t w:space="preserve">…………piano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4"/>
          <w:w w:val="9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1"/>
          <w:w w:val="99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7"/>
        </w:rPr>
        <w:t w:space="preserve">……int……………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…..tel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4"/>
          <w:w w:val="93"/>
        </w:rPr>
        <w:t w:space="preserve">……………………………………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1"/>
        </w:rPr>
        <w:t w:space="preserve">…,</w:t>
      </w:r>
    </w:p>
    <w:p w:rsidR="003B16EC" w:rsidRDefault="009F647A">
      <w:pPr>
        <w:spacing w:beforeAutospacing="off" w:afterAutospacing="off" w:line="53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5" w:lineRule="exact"/>
        <w:autoSpaceDE w:val="off"/>
        <w:autoSpaceDN w:val="off"/>
        <w:rPr>
          <w:rFonts w:hint="eastAsia"/>
        </w:rPr>
        <w:jc w:val="left"/>
        <w:ind w:left="4111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8"/>
          <w:w w:val="102"/>
        </w:rPr>
        <w:t w:space="preserve">CHIEDE</w:t>
      </w:r>
    </w:p>
    <w:p w:rsidR="003B16EC" w:rsidRDefault="009F647A">
      <w:pPr>
        <w:spacing w:beforeAutospacing="off" w:afterAutospacing="off" w:line="1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0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5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contributo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(3)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previsto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7"/>
          <w:w w:val="91"/>
        </w:rPr>
        <w:t w:space="preserve">dall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7"/>
          <w:w w:val="89"/>
        </w:rPr>
        <w:t w:space="preserve">’art.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9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della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legge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oggetto,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prevedendo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3"/>
        </w:rPr>
        <w:t w:space="preserve">una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2"/>
        </w:rPr>
        <w:t w:space="preserve">spesa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di</w:t>
      </w:r>
    </w:p>
    <w:p w:rsidR="003B16EC" w:rsidRDefault="009F647A">
      <w:pPr>
        <w:spacing w:beforeAutospacing="off" w:afterAutospacing="off" w:line="2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03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2"/>
        </w:rPr>
        <w:t w:space="preserve">Euro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9"/>
          <w:w w:val="9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6"/>
          <w:w w:val="92"/>
        </w:rPr>
        <w:t w:space="preserve">…………………………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98"/>
        </w:rPr>
        <w:t w:space="preserve">…..</w:t>
      </w:r>
    </w:p>
    <w:sectPr>
      <w:pgSz w:w="11900" w:h="16840"/>
      <w:pgMar w:top="529" w:right="1018" w:bottom="1258" w:left="880" w:header="529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258" w:left="880" w:header="529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footer="992" w:left="880" w:right="1018" w:top="529" w:bottom="1023" w:header="529"/>
          <w:type w:val="nextPage"/>
        </w:sectPr>
      </w:pPr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  <w:ind w:left="7263" w:right="52" w:firstLine="84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-3"/>
          <w:w w:val="104"/>
        </w:rPr>
        <w:t w:space="preserve">Allegato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1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al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bando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permanente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Gennaio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1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2023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  <w:ind w:left="3192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___________________________________________________________________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"/>
        </w:rPr>
        <w:t w:space="preserve"> </w:t>
      </w:r>
    </w:p>
    <w:p w:rsidR="003B16EC" w:rsidRDefault="009F647A">
      <w:pPr>
        <w:spacing w:beforeAutospacing="off" w:afterAutospacing="off" w:line="6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59" w:lineRule="exact"/>
        <w:autoSpaceDE w:val="off"/>
        <w:autoSpaceDN w:val="off"/>
        <w:rPr>
          <w:rFonts w:hint="eastAsia"/>
        </w:rPr>
        <w:jc w:val="left"/>
        <w:ind w:left="103" w:right="484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Per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realizzazione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5"/>
        </w:rPr>
        <w:t w:space="preserve">della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3"/>
        </w:rPr>
        <w:t w:space="preserve">seguente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5"/>
          <w:w w:val="105"/>
        </w:rPr>
        <w:t w:space="preserve">opera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(o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più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4"/>
        </w:rPr>
        <w:t w:space="preserve">opere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funzionalmente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connesse)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4"/>
        </w:rPr>
        <w:t w:space="preserve">(4),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3"/>
        </w:rPr>
        <w:t w:space="preserve">da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realizzarsi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0"/>
        </w:rPr>
        <w:t w:space="preserve">nell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’immobile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5"/>
          <w:w w:val="105"/>
        </w:rPr>
        <w:t w:space="preserve">sopra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1"/>
        </w:rPr>
        <w:t w:space="preserve">indicato,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2"/>
        </w:rPr>
        <w:t w:space="preserve">al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5"/>
        </w:rPr>
        <w:t w:space="preserve">fine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rimuovere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una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più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delle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seguenti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barriere: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023" w:left="880" w:header="529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spacing w:val="0"/>
        </w:rPr>
        <w:t w:space="preserve">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spacing w:val="59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spacing w:val="0"/>
        </w:rPr>
        <w:t w:space="preserve">[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spacing w:val="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spacing w:val="0"/>
        </w:rPr>
        <w:t w:space="preserve">]</w:t>
      </w:r>
    </w:p>
    <w:p w:rsidR="003B16EC" w:rsidRDefault="009F647A">
      <w:pPr>
        <w:spacing w:beforeAutospacing="off" w:afterAutospacing="off" w:line="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immobiliare:</w:t>
      </w:r>
    </w:p>
    <w:p w:rsidR="003B16EC" w:rsidRDefault="009F647A">
      <w:pPr>
        <w:spacing w:beforeAutospacing="off" w:afterAutospacing="off" w:line="80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Funzione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3"/>
        </w:rPr>
        <w:t w:space="preserve">accesso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’immobile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1"/>
        </w:rPr>
        <w:t w:space="preserve">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3"/>
        </w:rPr>
        <w:t w:space="preserve">alla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singola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unità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023" w:left="880" w:header="529" w:footer="992" w:gutter="0"/>
          <w:cols w:equalWidth="off" w:num="2" w:space="0">
            <w:col w:space="202" w:w="1238"/>
            <w:col w:space="0" w:w="8562"/>
          </w:cols>
          <w:type w:val="continuous"/>
        </w:sectPr>
      </w:pPr>
    </w:p>
    <w:p w:rsidR="003B16EC" w:rsidRDefault="009F647A">
      <w:pPr>
        <w:spacing w:beforeAutospacing="off" w:afterAutospacing="off" w:line="541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  <w:ind w:left="142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spacing w:val="0"/>
        </w:rPr>
        <w:t w:space="preserve">B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w w:val="96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spacing w:val="0"/>
        </w:rPr>
        <w:t w:space="preserve">[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spacing w:val="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3"/>
          <w:spacing w:val="0"/>
        </w:rPr>
        <w:t w:space="preserve">]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47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1.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5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2"/>
          <w:w w:val="90"/>
        </w:rPr>
        <w:t w:space="preserve">rampa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2"/>
        </w:rPr>
        <w:t w:space="preserve">accesso;</w:t>
      </w:r>
    </w:p>
    <w:p w:rsidR="003B16EC" w:rsidRDefault="009F647A">
      <w:pPr>
        <w:spacing w:beforeAutospacing="off" w:afterAutospacing="off" w:line="16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47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2.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5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servo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0"/>
        </w:rPr>
        <w:t w:space="preserve">scala;</w:t>
      </w:r>
    </w:p>
    <w:p w:rsidR="003B16EC" w:rsidRDefault="009F647A">
      <w:pPr>
        <w:spacing w:beforeAutospacing="off" w:afterAutospacing="off" w:line="1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47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3.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5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piattaforma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3"/>
        </w:rPr>
        <w:t w:space="preserve">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1"/>
        </w:rPr>
        <w:t w:space="preserve">elevatore;</w:t>
      </w:r>
    </w:p>
    <w:p w:rsidR="003B16EC" w:rsidRDefault="009F647A">
      <w:pPr>
        <w:spacing w:beforeAutospacing="off" w:afterAutospacing="off" w:line="1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47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4.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1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ascensore</w:t>
      </w: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47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5.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1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ampliamento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porte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2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"/>
          <w:w w:val="90"/>
        </w:rPr>
        <w:t w:space="preserve">accesso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7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6"/>
          <w:w w:val="98"/>
        </w:rPr>
        <w:t w:space="preserve">all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85"/>
        </w:rPr>
        <w:t w:space="preserve">’immobile;</w:t>
      </w:r>
    </w:p>
    <w:p w:rsidR="003B16EC" w:rsidRDefault="009F647A">
      <w:pPr>
        <w:spacing w:beforeAutospacing="off" w:afterAutospacing="off" w:line="1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47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6.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1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  <w:w w:val="99"/>
        </w:rPr>
        <w:t w:space="preserve">adeguamento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5"/>
        </w:rPr>
        <w:t w:space="preserve">percorsi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orizzontali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condominiali;</w:t>
      </w:r>
    </w:p>
    <w:p w:rsidR="003B16EC" w:rsidRDefault="009F647A">
      <w:pPr>
        <w:spacing w:beforeAutospacing="off" w:afterAutospacing="off" w:line="1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4" w:lineRule="exact"/>
        <w:autoSpaceDE w:val="off"/>
        <w:autoSpaceDN w:val="off"/>
        <w:rPr>
          <w:rFonts w:hint="eastAsia"/>
        </w:rPr>
        <w:jc w:val="left"/>
        <w:ind w:left="147" w:right="707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7.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1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4"/>
        </w:rPr>
        <w:t w:space="preserve">installazione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5"/>
        </w:rPr>
        <w:t w:space="preserve">dispositivi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2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2"/>
        </w:rPr>
        <w:t w:space="preserve">segnalazione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0"/>
          <w:w w:val="90"/>
        </w:rPr>
        <w:t w:space="preserve">per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7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1"/>
        </w:rPr>
        <w:t w:space="preserve">favorire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mobilità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dei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non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vedenti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’interno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5"/>
        </w:rPr>
        <w:t w:space="preserve">degli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3"/>
        </w:rPr>
        <w:t w:space="preserve">edifici;</w:t>
      </w:r>
    </w:p>
    <w:p w:rsidR="003B16EC" w:rsidRDefault="009F647A">
      <w:pPr>
        <w:spacing w:beforeAutospacing="off" w:afterAutospacing="off" w:line="1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47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8.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1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4"/>
        </w:rPr>
        <w:t w:space="preserve">installazione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5"/>
        </w:rPr>
        <w:t w:space="preserve">meccanismi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apertura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"/>
          <w:w w:val="94"/>
        </w:rPr>
        <w:t w:space="preserve">chiusura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porte;</w:t>
      </w:r>
    </w:p>
    <w:p w:rsidR="003B16EC" w:rsidRDefault="009F647A">
      <w:pPr>
        <w:spacing w:beforeAutospacing="off" w:afterAutospacing="off" w:line="1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  <w:ind w:left="147" w:right="582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9.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1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acquisto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6"/>
        </w:rPr>
        <w:t w:space="preserve">bene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6"/>
        </w:rPr>
        <w:t w:space="preserve">mobile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7"/>
        </w:rPr>
        <w:t w:space="preserve">non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elettrico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6"/>
        </w:rPr>
        <w:t w:space="preserve">idoneo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al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7"/>
        </w:rPr>
        <w:t w:space="preserve">raggiungimento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5"/>
        </w:rPr>
        <w:t w:space="preserve">del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3"/>
        </w:rPr>
        <w:t w:space="preserve">medesimo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4"/>
        </w:rPr>
        <w:t w:space="preserve">fine,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2"/>
        </w:rPr>
        <w:t w:space="preserve">essendo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89"/>
        </w:rPr>
        <w:t w:space="preserve">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’opera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3"/>
        </w:rPr>
        <w:t w:space="preserve">non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realizzabile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per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5"/>
        </w:rPr>
        <w:t w:space="preserve">impedimenti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5"/>
        </w:rPr>
        <w:t w:space="preserve">materiali/giuridici;</w:t>
      </w:r>
    </w:p>
    <w:p w:rsidR="003B16EC" w:rsidRDefault="009F647A">
      <w:pPr>
        <w:spacing w:beforeAutospacing="off" w:afterAutospacing="off" w:line="1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582" w:lineRule="exact"/>
        <w:autoSpaceDE w:val="off"/>
        <w:autoSpaceDN w:val="off"/>
        <w:rPr>
          <w:rFonts w:hint="eastAsia"/>
        </w:rPr>
        <w:jc w:val="left"/>
        <w:ind w:left="711" w:right="1261" w:firstLine="-564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2"/>
        </w:rPr>
        <w:t w:space="preserve">10.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7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2"/>
        </w:rPr>
        <w:t w:space="preserve">altro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2"/>
        </w:rPr>
        <w:t w:space="preserve">(5)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7"/>
          <w:w w:val="92"/>
        </w:rPr>
        <w:t w:space="preserve">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6"/>
          <w:w w:val="96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3"/>
          <w:w w:val="88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4"/>
          <w:w w:val="88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8"/>
          <w:w w:val="91"/>
        </w:rPr>
        <w:t w:space="preserve">………………………………………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3"/>
        </w:rPr>
        <w:t w:space="preserve">…..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Funzione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3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3"/>
        </w:rPr>
        <w:t w:space="preserve">fruibilità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1"/>
        </w:rPr>
        <w:t w:space="preserve">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3"/>
        </w:rPr>
        <w:t w:space="preserve">visibilità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0"/>
        </w:rPr>
        <w:t w:space="preserve">dell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’alloggio:</w:t>
      </w:r>
    </w:p>
    <w:p w:rsidR="003B16EC" w:rsidRDefault="009F647A">
      <w:pPr>
        <w:spacing w:beforeAutospacing="off" w:afterAutospacing="off" w:line="30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1.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5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adeguamento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spazi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"/>
          <w:w w:val="92"/>
        </w:rPr>
        <w:t w:space="preserve">interni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  <w:w w:val="98"/>
        </w:rPr>
        <w:t w:space="preserve">’alloggio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(bagno,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cucina,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7"/>
        </w:rPr>
        <w:t w:space="preserve">camere,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6"/>
        </w:rPr>
        <w:t w:space="preserve">ecc.);</w:t>
      </w:r>
    </w:p>
    <w:p w:rsidR="003B16EC" w:rsidRDefault="009F647A">
      <w:pPr>
        <w:spacing w:beforeAutospacing="off" w:afterAutospacing="off" w:line="1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2.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5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adeguamento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5"/>
        </w:rPr>
        <w:t w:space="preserve">percorsi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orizzontali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verticali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"/>
          <w:w w:val="92"/>
        </w:rPr>
        <w:t w:space="preserve">interni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5"/>
        </w:rPr>
        <w:t w:space="preserve">all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  <w:w w:val="97"/>
        </w:rPr>
        <w:t w:space="preserve">’alloggio;</w:t>
      </w:r>
    </w:p>
    <w:p w:rsidR="003B16EC" w:rsidRDefault="009F647A">
      <w:pPr>
        <w:spacing w:beforeAutospacing="off" w:afterAutospacing="off" w:line="1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3.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5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ampliamento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7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7"/>
        </w:rPr>
        <w:t w:space="preserve">porte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88"/>
        </w:rPr>
        <w:t w:space="preserve">interne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7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3"/>
        </w:rPr>
        <w:t w:space="preserve">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5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accesso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7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89"/>
        </w:rPr>
        <w:t w:space="preserve">all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  <w:w w:val="95"/>
        </w:rPr>
        <w:t w:space="preserve">’alloggio;</w:t>
      </w:r>
    </w:p>
    <w:p w:rsidR="003B16EC" w:rsidRDefault="009F647A">
      <w:pPr>
        <w:spacing w:beforeAutospacing="off" w:afterAutospacing="off" w:line="1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4.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5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2"/>
        </w:rPr>
        <w:t w:space="preserve">altro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3"/>
        </w:rPr>
        <w:t w:space="preserve">(5)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0"/>
        </w:rPr>
        <w:t w:space="preserve">……………………………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6"/>
          <w:w w:val="92"/>
        </w:rPr>
        <w:t w:space="preserve">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94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5"/>
        </w:rPr>
        <w:t w:space="preserve">…..</w:t>
      </w:r>
    </w:p>
    <w:p w:rsidR="003B16EC" w:rsidRDefault="009F647A">
      <w:pPr>
        <w:spacing w:beforeAutospacing="off" w:afterAutospacing="off" w:line="7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5" w:lineRule="exact"/>
        <w:autoSpaceDE w:val="off"/>
        <w:autoSpaceDN w:val="off"/>
        <w:rPr>
          <w:rFonts w:hint="eastAsia"/>
        </w:rPr>
        <w:jc w:val="left"/>
        <w:ind w:left="3925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D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38"/>
          <w:w w:val="102"/>
        </w:rPr>
        <w:t w:space="preserve">ICH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35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36"/>
          <w:w w:val="102"/>
        </w:rPr>
        <w:t w:space="preserve">ARA</w:t>
      </w:r>
    </w:p>
    <w:p w:rsidR="003B16EC" w:rsidRDefault="009F647A">
      <w:pPr>
        <w:spacing w:beforeAutospacing="off" w:afterAutospacing="off" w:line="54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3"/>
        </w:rPr>
        <w:t w:space="preserve">Che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avente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  <w:w w:val="97"/>
        </w:rPr>
        <w:t w:space="preserve">diritto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(6)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1"/>
        </w:rPr>
        <w:t w:space="preserve">al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"/>
          <w:w w:val="93"/>
        </w:rPr>
        <w:t w:space="preserve">contributo,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96"/>
        </w:rPr>
        <w:t w:space="preserve">in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7"/>
          <w:w w:val="93"/>
        </w:rPr>
        <w:t w:space="preserve">quanto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6"/>
        </w:rPr>
        <w:t w:space="preserve">onerato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della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spesa,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  <w:w w:val="101"/>
        </w:rPr>
        <w:t w:space="preserve">è:</w:t>
      </w:r>
    </w:p>
    <w:p w:rsidR="003B16EC" w:rsidRDefault="009F647A">
      <w:pPr>
        <w:spacing w:beforeAutospacing="off" w:afterAutospacing="off" w:line="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60"/>
      </w:pPr>
      <w:r>
        <w:rPr>
          <w:bCs w:val="on"/>
          <w:kern w:val="0"/>
          <w:color w:val="000000"/>
          <w:rFonts w:ascii="CourierPS" w:cs="CourierPS" w:hAnsi="CourierPS" w:eastAsia="CourierPS"/>
          <w:sz w:val="22"/>
          <w:spacing w:val="0"/>
        </w:rPr>
        <w:t w:space="preserve">□</w:t>
      </w:r>
      <w:r>
        <w:rPr>
          <w:bCs w:val="on"/>
          <w:kern w:val="0"/>
          <w:color w:val="000000"/>
          <w:rFonts w:ascii="CourierPS" w:cs="CourierPS" w:hAnsi="CourierPS" w:eastAsia="CourierPS"/>
          <w:sz w:val="22"/>
          <w:w w:val="7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1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portatore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2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4"/>
        </w:rPr>
        <w:t w:space="preserve">disabilità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(richiedente)</w:t>
      </w:r>
    </w:p>
    <w:p w:rsidR="003B16EC" w:rsidRDefault="009F647A">
      <w:pPr>
        <w:spacing w:beforeAutospacing="off" w:afterAutospacing="off" w:line="2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60"/>
      </w:pPr>
      <w:r>
        <w:rPr>
          <w:bCs w:val="on"/>
          <w:kern w:val="0"/>
          <w:color w:val="000000"/>
          <w:rFonts w:ascii="CourierPS" w:cs="CourierPS" w:hAnsi="CourierPS" w:eastAsia="CourierPS"/>
          <w:sz w:val="22"/>
          <w:spacing w:val="0"/>
        </w:rPr>
        <w:t w:space="preserve">□</w:t>
      </w:r>
      <w:r>
        <w:rPr>
          <w:bCs w:val="on"/>
          <w:kern w:val="0"/>
          <w:color w:val="000000"/>
          <w:rFonts w:ascii="CourierPS" w:cs="CourierPS" w:hAnsi="CourierPS" w:eastAsia="CourierPS"/>
          <w:sz w:val="22"/>
          <w:w w:val="7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il/la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  <w:w w:val="97"/>
        </w:rPr>
        <w:t w:space="preserve">Sig.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4"/>
          <w:w w:val="92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7"/>
          <w:w w:val="82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94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8"/>
          <w:w w:val="9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9"/>
          <w:w w:val="90"/>
        </w:rPr>
        <w:t w:space="preserve">…………………………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94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7"/>
          <w:w w:val="92"/>
        </w:rPr>
        <w:t w:space="preserve">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88"/>
        </w:rPr>
        <w:t w:space="preserve">….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7"/>
        </w:rPr>
        <w:t w:space="preserve">….in</w:t>
      </w:r>
    </w:p>
    <w:p w:rsidR="003B16EC" w:rsidRDefault="009F647A">
      <w:pPr>
        <w:spacing w:beforeAutospacing="off" w:afterAutospacing="off" w:line="2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720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5"/>
        </w:rPr>
        <w:t w:space="preserve">qualità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:</w:t>
      </w:r>
    </w:p>
    <w:p w:rsidR="003B16EC" w:rsidRDefault="009F647A">
      <w:pPr>
        <w:spacing w:beforeAutospacing="off" w:afterAutospacing="off" w:line="3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720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6"/>
        </w:rPr>
        <w:t w:space="preserve">esercente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0"/>
        </w:rPr>
        <w:t w:space="preserve">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potestà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3"/>
        </w:rPr>
        <w:t w:space="preserve">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0"/>
        </w:rPr>
        <w:t w:space="preserve">tutela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nei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confronti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del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portatore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2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  <w:w w:val="94"/>
        </w:rPr>
        <w:t w:space="preserve">disabilità;</w:t>
      </w: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711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  <w:w w:val="97"/>
        </w:rPr>
        <w:t w:space="preserve">avente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carico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0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1"/>
        </w:rPr>
        <w:t w:space="preserve">soggetto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portatore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1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98"/>
        </w:rPr>
        <w:t w:space="preserve">disabilità;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711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proprietario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96"/>
        </w:rPr>
        <w:t w:space="preserve">dell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7"/>
        </w:rPr>
        <w:t w:space="preserve">’alloggio/immobile;</w:t>
      </w:r>
    </w:p>
    <w:sectPr>
      <w:pgSz w:w="11900" w:h="16840"/>
      <w:pgMar w:top="529" w:right="1018" w:bottom="1023" w:left="880" w:header="529" w:footer="992" w:gutter="0"/>
      <w:cols w:equalWidth="off" w:num="2" w:space="0">
        <w:col w:space="181" w:w="666"/>
        <w:col w:space="0" w:w="9155"/>
      </w:cols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023" w:left="880" w:header="529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bottom="1440" w:footer="992" w:left="1022" w:right="1018" w:top="529" w:header="529"/>
          <w:type w:val="nextPage"/>
        </w:sectPr>
      </w:pPr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  <w:ind w:left="7121" w:right="52" w:firstLine="84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-3"/>
          <w:w w:val="104"/>
        </w:rPr>
        <w:t w:space="preserve">Allegato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1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al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bando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permanente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Gennaio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1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2023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  <w:ind w:left="3050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___________________________________________________________________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"/>
        </w:rPr>
        <w:t w:space="preserve"> </w:t>
      </w:r>
    </w:p>
    <w:p w:rsidR="003B16EC" w:rsidRDefault="009F647A">
      <w:pPr>
        <w:spacing w:beforeAutospacing="off" w:afterAutospacing="off" w:line="6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416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2"/>
        </w:rPr>
        <w:t w:space="preserve">amministratore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del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8"/>
          <w:w w:val="92"/>
        </w:rPr>
        <w:t w:space="preserve">condominio;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1416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[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]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responsabile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del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centro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5"/>
          <w:w w:val="105"/>
        </w:rPr>
        <w:t w:space="preserve">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istituto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5"/>
        </w:rPr>
        <w:t w:space="preserve">ex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art.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2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0"/>
        </w:rPr>
        <w:t w:space="preserve">Legge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27/2/89,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n.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62;</w:t>
      </w:r>
    </w:p>
    <w:p w:rsidR="003B16EC" w:rsidRDefault="009F647A">
      <w:pPr>
        <w:spacing w:beforeAutospacing="off" w:afterAutospacing="off" w:line="53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5" w:lineRule="exact"/>
        <w:autoSpaceDE w:val="off"/>
        <w:autoSpaceDN w:val="off"/>
        <w:rPr>
          <w:rFonts w:hint="eastAsia"/>
        </w:rPr>
        <w:jc w:val="left"/>
        <w:ind w:left="4778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2"/>
          <w:w w:val="103"/>
        </w:rPr>
        <w:t w:space="preserve">L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"/>
        </w:rPr>
        <w:t w:space="preserve">L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2"/>
          <w:w w:val="102"/>
        </w:rPr>
        <w:t w:space="preserve">G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A</w:t>
      </w:r>
    </w:p>
    <w:p w:rsidR="003B16EC" w:rsidRDefault="009F647A">
      <w:pPr>
        <w:spacing w:beforeAutospacing="off" w:afterAutospacing="off" w:line="5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705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102"/>
        </w:rPr>
        <w:t w:space="preserve">ALLA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5"/>
          <w:w w:val="104"/>
        </w:rPr>
        <w:t w:space="preserve">PRESENTE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"/>
          <w:w w:val="95"/>
        </w:rPr>
        <w:t w:space="preserve">DOMANDA: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440" w:left="1022" w:header="529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4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852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1.</w:t>
      </w:r>
    </w:p>
    <w:p w:rsidR="003B16EC" w:rsidRDefault="009F647A">
      <w:pPr>
        <w:spacing w:beforeAutospacing="off" w:afterAutospacing="off" w:line="1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852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2.</w:t>
      </w:r>
    </w:p>
    <w:p w:rsidR="003B16EC" w:rsidRDefault="009F647A">
      <w:pPr>
        <w:spacing w:beforeAutospacing="off" w:afterAutospacing="off" w:line="1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852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5"/>
        </w:rPr>
        <w:t w:space="preserve">3.</w:t>
      </w:r>
    </w:p>
    <w:p w:rsidR="003B16EC" w:rsidRDefault="009F647A">
      <w:pPr>
        <w:spacing w:beforeAutospacing="off" w:afterAutospacing="off" w:line="54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97" w:lineRule="exact"/>
        <w:autoSpaceDE w:val="off"/>
        <w:autoSpaceDN w:val="off"/>
        <w:rPr>
          <w:rFonts w:hint="eastAsia"/>
        </w:rPr>
        <w:jc w:val="left"/>
        <w:ind w:right="1362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5"/>
        </w:rPr>
        <w:t w:space="preserve">certificato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medico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90"/>
        </w:rPr>
        <w:t w:space="preserve">carta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semplice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"/>
          <w:w w:val="93"/>
        </w:rPr>
        <w:t w:space="preserve">attestante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0"/>
        </w:rPr>
        <w:t w:space="preserve">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’handicap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  <w:w w:val="99"/>
        </w:rPr>
        <w:t w:space="preserve">(obbligatorio)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;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dichiarazione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5"/>
          <w:w w:val="94"/>
        </w:rPr>
        <w:t w:space="preserve">sostitutiva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  <w:w w:val="101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4"/>
          <w:w w:val="105"/>
        </w:rPr>
        <w:t w:space="preserve">atto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notorio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  <w:w w:val="99"/>
        </w:rPr>
        <w:t w:space="preserve">(obbligatoria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1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99"/>
        </w:rPr>
        <w:t w:space="preserve">);</w:t>
      </w:r>
    </w:p>
    <w:p w:rsidR="003B16EC" w:rsidRDefault="009F647A">
      <w:pPr>
        <w:spacing w:beforeAutospacing="off" w:afterAutospacing="off" w:line="1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7" w:lineRule="exact"/>
        <w:autoSpaceDE w:val="off"/>
        <w:autoSpaceDN w:val="off"/>
        <w:rPr>
          <w:rFonts w:hint="eastAsia"/>
        </w:rPr>
        <w:jc w:val="left"/>
        <w:ind w:right="438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4"/>
          <w:w w:val="95"/>
        </w:rPr>
        <w:t w:space="preserve">certificato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2"/>
          <w:w w:val="90"/>
        </w:rPr>
        <w:t w:space="preserve">ASL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9"/>
          <w:w w:val="88"/>
        </w:rPr>
        <w:t w:space="preserve">(o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fotocopia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autenticata)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2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attestante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1"/>
          <w:w w:val="91"/>
        </w:rPr>
        <w:t w:space="preserve">l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4"/>
          <w:w w:val="95"/>
        </w:rPr>
        <w:t w:space="preserve">’invalidità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totale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1"/>
        </w:rPr>
        <w:t w:space="preserve">con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"/>
          <w:w w:val="97"/>
        </w:rPr>
        <w:t w:space="preserve">difficoltà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2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-1"/>
          <w:w w:val="100"/>
        </w:rPr>
        <w:t w:space="preserve">di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spacing w:val="8"/>
          <w:w w:val="93"/>
        </w:rPr>
        <w:t w:space="preserve">deambulazione,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ovvero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1"/>
        </w:rPr>
        <w:t w:space="preserve">si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riserva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3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84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presentarlo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  <w:w w:val="100"/>
        </w:rPr>
        <w:t w:space="preserve">entro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1"/>
          <w:w w:val="101"/>
        </w:rPr>
        <w:t w:space="preserve">(7)________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(la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presentazione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tale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certificazione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rende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non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obbligatoria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quella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di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-2"/>
          <w:w w:val="104"/>
        </w:rPr>
        <w:t w:space="preserve">cui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  <w:w w:val="101"/>
        </w:rPr>
        <w:t w:space="preserve">al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punto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7"/>
          <w:spacing w:val="0"/>
        </w:rPr>
        <w:t w:space="preserve">1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440" w:left="1022" w:header="529" w:footer="992" w:gutter="0"/>
          <w:cols w:equalWidth="off" w:num="2" w:space="0">
            <w:col w:space="320" w:w="1098"/>
            <w:col w:space="0" w:w="8442"/>
          </w:cols>
          <w:type w:val="continuous"/>
        </w:sectPr>
      </w:pPr>
    </w:p>
    <w:p w:rsidR="003B16EC" w:rsidRDefault="009F647A">
      <w:pPr>
        <w:spacing w:beforeAutospacing="off" w:afterAutospacing="off" w:line="9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3"/>
          <w:w w:val="93"/>
        </w:rPr>
        <w:t w:space="preserve">…………lì………………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440" w:left="1022" w:header="529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  <w:ind w:left="4536"/>
      </w:pP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  <w:w w:val="101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73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RICHIEDENTE</w:t>
      </w:r>
    </w:p>
    <w:p w:rsidR="003B16EC" w:rsidRDefault="009F647A">
      <w:pPr>
        <w:spacing w:beforeAutospacing="off" w:afterAutospacing="off" w:line="3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2" w:lineRule="exact"/>
        <w:autoSpaceDE w:val="off"/>
        <w:autoSpaceDN w:val="off"/>
        <w:rPr>
          <w:rFonts w:hint="eastAsia"/>
        </w:rPr>
        <w:jc w:val="left"/>
        <w:ind w:left="4536"/>
      </w:pP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o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chi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esercita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la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potestà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o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  <w:w w:val="101"/>
        </w:rPr>
        <w:t w:space="preserve">la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tutela</w:t>
      </w:r>
    </w:p>
    <w:p w:rsidR="003B16EC" w:rsidRDefault="009F647A">
      <w:pPr>
        <w:spacing w:beforeAutospacing="off" w:afterAutospacing="off" w:line="2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727" w:lineRule="exact"/>
        <w:autoSpaceDE w:val="off"/>
        <w:autoSpaceDN w:val="off"/>
        <w:rPr>
          <w:rFonts w:hint="eastAsia"/>
        </w:rPr>
        <w:jc w:val="left"/>
        <w:ind w:left="4536" w:right="852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5"/>
          <w:w w:val="103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3"/>
          <w:w w:val="10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…..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5"/>
          <w:w w:val="103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8"/>
          <w:w w:val="9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8"/>
          <w:w w:val="84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1"/>
          <w:w w:val="94"/>
        </w:rPr>
        <w:t w:space="preserve">…………………………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6"/>
          <w:w w:val="90"/>
        </w:rPr>
        <w:t w:space="preserve">…..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-1"/>
        </w:rPr>
        <w:t w:space="preserve">IL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92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-2"/>
        </w:rPr>
        <w:t w:space="preserve">BENEFICIARIO</w:t>
      </w:r>
    </w:p>
    <w:p w:rsidR="003B16EC" w:rsidRDefault="009F647A">
      <w:pPr>
        <w:spacing w:beforeAutospacing="off" w:afterAutospacing="off" w:line="3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  <w:ind w:left="4536"/>
      </w:pP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(se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diverso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-2"/>
          <w:w w:val="103"/>
        </w:rPr>
        <w:t w:space="preserve">dal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spacing w:val="0"/>
        </w:rPr>
        <w:t w:space="preserve">richiedente)</w:t>
      </w:r>
      <w:r>
        <w:rPr>
          <w:bCs w:val="on"/>
          <w:kern w:val="0"/>
          <w:color w:val="000000"/>
          <w:rFonts w:ascii="Helvetica" w:cs="Helvetica" w:hAnsi="Helvetica" w:eastAsia="Helvetica"/>
          <w:sz w:val="19"/>
          <w:w w:val="3"/>
        </w:rPr>
        <w:t w:space="preserve"> 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jc w:val="left"/>
        <w:ind w:left="4536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8"/>
          <w:w w:val="104"/>
        </w:rPr>
        <w:t w:space="preserve">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9"/>
          <w:w w:val="98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3"/>
          <w:w w:val="93"/>
        </w:rPr>
        <w:t w:space="preserve">………………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8"/>
          <w:w w:val="96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8"/>
          <w:w w:val="104"/>
        </w:rPr>
        <w:t w:space="preserve">………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18"/>
          <w:w w:val="90"/>
        </w:rPr>
        <w:t w:space="preserve">…</w:t>
      </w: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-2"/>
          <w:w w:val="99"/>
        </w:rPr>
        <w:t w:space="preserve">……………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440" w:left="1022" w:header="529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1416"/>
      </w:pPr>
      <w:r>
        <w:rPr>
          <w:bCs w:val="on"/>
          <w:kern w:val="0"/>
          <w:color w:val="000000"/>
          <w:rFonts w:ascii="Helvetica" w:cs="Helvetica" w:hAnsi="Helvetica" w:eastAsia="Helvetica"/>
          <w:sz w:val="22"/>
          <w:spacing w:val="0"/>
        </w:rPr>
        <w:t w:space="preserve">.</w:t>
      </w:r>
    </w:p>
    <w:sectPr>
      <w:pgSz w:w="11900" w:h="16840"/>
      <w:pgMar w:top="529" w:right="1018" w:bottom="1440" w:left="1022" w:header="529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8" w:bottom="1440" w:left="1022" w:header="529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footer="992" w:left="880" w:right="1017" w:top="529" w:bottom="1122" w:header="529"/>
          <w:type w:val="nextPage"/>
        </w:sectPr>
      </w:pPr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2" o:spt="12.000000" path=" m 3550,6475 c 2305,6445,1185,5620,785,4445 c 380,3250,780,1900,1765,1120 c 2655,420,3900,280,4920,770 c 5925,1250,6595,2285,6620,3400e" coordsize="6935,6785">
            <v:stroke joinstyle="miter"/>
          </v:shapetype>
          <v:shape id="WS_polygon2" type="polygon2" style="position:absolute;left:0;text-align:left;margin-left:445.700012pt;margin-top:707.200012pt;width:69.349998pt;height:67.849998pt;z-index:-251658160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3" o:spt="12.000000" path=" m 3225,305 c 3185,1880,1880,3190,305,3230e" coordsize="3535,3540">
            <v:stroke joinstyle="miter"/>
          </v:shapetype>
          <v:shape id="WS_polygon3" type="polygon3" style="position:absolute;left:0;text-align:left;margin-left:479.700012pt;margin-top:739.650024pt;width:35.349998pt;height:35.400002pt;z-index:-251658159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4" o:spt="12.000000" path=" m 2105,4150 c 960,4125,60,3100,165,1965 c 270,830,1350,0,2475,175 c 3410,325,4135,1150,4155,2100e" coordsize="4465,4460">
            <v:stroke joinstyle="miter"/>
          </v:shapetype>
          <v:shape id="WS_polygon4" type="polygon4" style="position:absolute;left:0;text-align:left;margin-left:460.399994pt;margin-top:720.450012pt;width:44.650002pt;height:44.599998pt;z-index:-251658158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5" o:spt="12.000000" path=" m 2250,305 c 2230,1355,1355,2225,305,2255e" coordsize="2565,2565">
            <v:stroke joinstyle="miter"/>
          </v:shapetype>
          <v:shape id="WS_polygon5" type="polygon5" style="position:absolute;left:0;text-align:left;margin-left:479.399994pt;margin-top:739.400024pt;width:25.650000pt;height:25.650000pt;z-index:-251658157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6" o:spt="12.000000" path=" m 1970,3400 c 1390,3385,855,3020,625,2485 c 390,1930,520,1270,945,840 c 1360,420,2005,285,2555,500 c 3115,720,3490,1265,3510,1860e" coordsize="3820,3710">
            <v:stroke joinstyle="miter"/>
          </v:shapetype>
          <v:shape id="WS_polygon6" type="polygon6" style="position:absolute;left:0;text-align:left;margin-left:461.850006pt;margin-top:722.950012pt;width:38.200001pt;height:37.099998pt;z-index:-251658156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7" o:spt="12.000000" path=" m 1765,305 c 1745,1095,1095,1745,305,1765e" coordsize="2075,2080">
            <v:stroke joinstyle="miter"/>
          </v:shapetype>
          <v:shape id="WS_polygon7" type="polygon7" style="position:absolute;left:0;text-align:left;margin-left:479.299988pt;margin-top:739.250000pt;width:20.750000pt;height:20.799999pt;z-index:-251658155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8" o:spt="12.000000" path=" m 2075,1030 c 2085,1440,1830,1835,1445,1985 c 1055,2145,595,2025,320,1710 c 40,1395,0,920,205,560 c 415,195,840,0,1250,70 c 1715,150,2060,560,2075,1030e" coordsize="2090,2145">
            <v:stroke joinstyle="miter"/>
          </v:shapetype>
          <v:shape id="WS_polygon8" type="polygon8" style="position:absolute;left:0;text-align:left;margin-left:471.200012pt;margin-top:731.400024pt;width:20.900000pt;height:21.450001pt;z-index:-251658154;mso-position-horizontal-relative:page;mso-position-vertical-relative:page" stroked="f" strokecolor="#9CB4F2">
            <v:stroke dashstyle="solid" endcap="flat"/>
            <v:fill color="#9CB4F2" opacity="65535"/>
          </v:shape>
        </w:pict>
        <w:pict>
          <v:shapetype id="polygon9" o:spt="12.000000" path=" m 100,100 l 100,100e" coordsize="200,200">
            <v:stroke joinstyle="miter"/>
          </v:shapetype>
          <v:shape id="WS_polygon9" type="polygon9" style="position:absolute;left:0;text-align:left;margin-left:478.899994pt;margin-top:755.349976pt;width:2.000000pt;height:2.000000pt;z-index:-251658153;mso-position-horizontal-relative:page;mso-position-vertical-relative:page" strokeweight="1.000000pt" strokecolor="#CCCCCC">
            <v:stroke dashstyle="solid" endcap="flat"/>
            <v:fill color="#9CB4F2" opacity="0"/>
          </v:shape>
        </w:pict>
        <w:pict>
          <v:shapetype id="polygon10" o:spt="12.000000" path=" m 3020,5465 c 1985,5445,1050,4750,715,3775 c 380,2780,715,1650,1535,1005 c 2275,420,3315,305,4165,710 c 5000,1115,5560,1975,5585,2900e" coordsize="5895,5780">
            <v:stroke joinstyle="miter"/>
          </v:shapetype>
          <v:shape id="WS_polygon10" type="polygon10" style="position:absolute;left:0;text-align:left;margin-left:451.100006pt;margin-top:712.250000pt;width:58.950001pt;height:57.799999pt;z-index:-251658152;mso-position-horizontal-relative:page;mso-position-vertical-relative:page" strokeweight="3.000000pt" strokecolor="#9CB4F2">
            <v:stroke dashstyle="solid" endcap="flat"/>
            <v:fill color="#9CB4F2" opacity="0"/>
          </v:shape>
        </w:pict>
        <w:pict>
          <v:shapetype id="polygon11" o:spt="12.000000" path=" m 2740,305 c 2705,1615,1620,2710,305,2740e" coordsize="3050,3050">
            <v:stroke joinstyle="miter"/>
          </v:shapetype>
          <v:shape id="WS_polygon11" type="polygon11" style="position:absolute;left:0;text-align:left;margin-left:479.549988pt;margin-top:739.549988pt;width:30.500000pt;height:30.500000pt;z-index:-251658151;mso-position-horizontal-relative:page;mso-position-vertical-relative:page" strokeweight="3.000000pt" strokecolor="#9CB4F2">
            <v:stroke dashstyle="solid" endcap="flat"/>
            <v:fill color="#9CB4F2" opacity="0"/>
          </v:shape>
        </w:pict>
      </w:r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  <w:ind w:left="7263" w:right="53" w:firstLine="84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-3"/>
          <w:w w:val="104"/>
        </w:rPr>
        <w:t w:space="preserve">Allegato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1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al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bando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permanente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Gennaio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1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2023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  <w:ind w:left="3192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___________________________________________________________________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"/>
        </w:rPr>
        <w:t w:space="preserve"> </w:t>
      </w:r>
    </w:p>
    <w:p w:rsidR="003B16EC" w:rsidRDefault="009F647A">
      <w:pPr>
        <w:spacing w:beforeAutospacing="off" w:afterAutospacing="off" w:line="6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5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25"/>
          <w:spacing w:val="0"/>
        </w:rPr>
        <w:t w:space="preserve">NOTE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0" w:lineRule="exact"/>
        <w:autoSpaceDE w:val="off"/>
        <w:autoSpaceDN w:val="off"/>
        <w:rPr>
          <w:rFonts w:hint="eastAsia"/>
        </w:rPr>
        <w:jc w:val="left"/>
        <w:ind w:right="55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(1)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richiedente,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qualora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non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già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residente,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dovrà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trasferire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propria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residenza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anagrafica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entro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6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mesi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dalla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data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ultimazione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lavori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presso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’alloggio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oggetto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degli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interventi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cui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richiesto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contributo.</w:t>
      </w: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0" w:lineRule="exact"/>
        <w:autoSpaceDE w:val="off"/>
        <w:autoSpaceDN w:val="off"/>
        <w:rPr>
          <w:rFonts w:hint="eastAsia"/>
        </w:rPr>
        <w:jc w:val="left"/>
        <w:ind w:right="56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(2)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Barrare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si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abita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’immobile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titolo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diverso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dalla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proprietà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locazione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(ad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es.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convivenza,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ospitalità,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comodato,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ecc.).</w:t>
      </w: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(3)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contributo: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  <w:ind w:left="708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-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costi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fino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2.582,28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concesso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misura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pari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alla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spesa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effettivamente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8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sostenuta;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  <w:ind w:left="708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-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8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2"/>
          <w:w w:val="103"/>
        </w:rPr>
        <w:t w:space="preserve">costi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2.582,28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12.911,42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2"/>
          <w:w w:val="103"/>
        </w:rPr>
        <w:t w:space="preserve">(25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aumentato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25%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2"/>
          <w:w w:val="103"/>
        </w:rPr>
        <w:t w:space="preserve">della</w:t>
      </w:r>
    </w:p>
    <w:p w:rsidR="003B16EC" w:rsidRDefault="009F647A">
      <w:pPr>
        <w:spacing w:beforeAutospacing="off" w:afterAutospacing="off" w:line="1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  <w:ind w:left="708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spesa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effettivamente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sostenuta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(es.: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una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spesa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7.746,85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(15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contributo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pari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9" w:lineRule="exact"/>
        <w:autoSpaceDE w:val="off"/>
        <w:autoSpaceDN w:val="off"/>
        <w:rPr>
          <w:rFonts w:hint="eastAsia"/>
        </w:rPr>
        <w:jc w:val="left"/>
        <w:ind w:left="708" w:right="59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2.582,28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(5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più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25%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5.164,57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(10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cioè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3.873,43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(circa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7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mezzo);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  <w:ind w:left="708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-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costi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12.911,42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(25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51.645,69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(100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aumentato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ulteriore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  <w:ind w:left="708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5%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(es.: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una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spesa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41.316,55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(80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contributo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pari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2.582,28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</w:t>
      </w:r>
    </w:p>
    <w:p w:rsidR="003B16EC" w:rsidRDefault="009F647A">
      <w:pPr>
        <w:spacing w:beforeAutospacing="off" w:afterAutospacing="off" w:line="1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0" w:lineRule="exact"/>
        <w:autoSpaceDE w:val="off"/>
        <w:autoSpaceDN w:val="off"/>
        <w:rPr>
          <w:rFonts w:hint="eastAsia"/>
        </w:rPr>
        <w:jc w:val="left"/>
        <w:ind w:left="708" w:right="61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più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25%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10.329,14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(20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più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5%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28.405,13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(55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1"/>
          <w:w w:val="102"/>
        </w:rPr>
        <w:t w:space="preserve">cioè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2"/>
          <w:w w:val="102"/>
        </w:rPr>
        <w:t w:space="preserve">ammonta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euro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6.584.82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(circa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12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750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mila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lire)).</w:t>
      </w:r>
    </w:p>
    <w:p w:rsidR="003B16EC" w:rsidRDefault="009F647A">
      <w:pPr>
        <w:spacing w:beforeAutospacing="off" w:afterAutospacing="off" w:line="1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  <w:ind w:left="708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Vedi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1"/>
          <w:w w:val="102"/>
        </w:rPr>
        <w:t w:space="preserve">art.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14.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bando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(4)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precisa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1"/>
          <w:w w:val="102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opere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funzionalmente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connesse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si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intendono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quelle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volte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alla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rimozione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barriere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architettoniche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ostacolano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stessa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funzione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(ad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es.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funzione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accesso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all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’immobile;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funzione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visibilità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’alloggio),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come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seguito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esemplificato.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Pertanto,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qualora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intenda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realizzare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più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opere,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queste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sono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funzionalmente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connesse,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richiedente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deve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formulare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2"/>
        </w:rPr>
        <w:t w:space="preserve">un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’unica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domanda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essendo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unico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contributo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che,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sua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volta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verrà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computato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base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alla</w:t>
      </w: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spesa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complessiva.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Parimenti,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qualora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’opera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più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opere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funzionalmente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connesse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possano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fruire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più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portatori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disabilità,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deve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essere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presentata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una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sola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domanda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uno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portatori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disabilità,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quanto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uno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solo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contributo</w:t>
      </w: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concesso.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invece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opere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riguardano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’abbattimento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barriere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ostacolano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funzioni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tra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loro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diverse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(A.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funzione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di</w:t>
      </w:r>
    </w:p>
    <w:p w:rsidR="003B16EC" w:rsidRDefault="009F647A">
      <w:pPr>
        <w:spacing w:beforeAutospacing="off" w:afterAutospacing="off" w:line="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0" w:lineRule="exact"/>
        <w:autoSpaceDE w:val="off"/>
        <w:autoSpaceDN w:val="off"/>
        <w:rPr>
          <w:rFonts w:hint="eastAsia"/>
        </w:rPr>
        <w:jc w:val="left"/>
        <w:ind w:right="57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accesso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es.: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installazione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ascensore;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B.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funzione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visitabilità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es.: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adeguamento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servizi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igienici)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2"/>
          <w:w w:val="103"/>
        </w:rPr>
        <w:t w:space="preserve">’istante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deve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presentare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una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2"/>
          <w:w w:val="102"/>
        </w:rPr>
        <w:t w:space="preserve">domanda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ognuna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esse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1"/>
        </w:rPr>
        <w:t w:space="preserve">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può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ottenere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quindi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più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1"/>
        </w:rPr>
        <w:t w:space="preserve">un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contributo.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3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Vedi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art.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9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bando.</w:t>
      </w: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(5)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Specificare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’opera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realizzare:</w:t>
      </w:r>
    </w:p>
    <w:p w:rsidR="003B16EC" w:rsidRDefault="009F647A">
      <w:pPr>
        <w:spacing w:beforeAutospacing="off" w:afterAutospacing="off" w:line="19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9" w:lineRule="exact"/>
        <w:autoSpaceDE w:val="off"/>
        <w:autoSpaceDN w:val="off"/>
        <w:rPr>
          <w:rFonts w:hint="eastAsia"/>
        </w:rPr>
        <w:jc w:val="left"/>
        <w:ind w:right="56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(6)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soggetto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avente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diritto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contributo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  <w:w w:val="101"/>
        </w:rPr>
        <w:t w:space="preserve">può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non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coincidere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con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portatore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1"/>
          <w:w w:val="102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2"/>
          <w:w w:val="103"/>
        </w:rPr>
        <w:t w:space="preserve">disabilità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qualora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3"/>
          <w:w w:val="104"/>
        </w:rPr>
        <w:t w:space="preserve">questi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non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provveda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alla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realizzazione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delle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-4"/>
          <w:w w:val="105"/>
        </w:rPr>
        <w:t w:space="preserve">opere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proprie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spese.</w:t>
      </w:r>
    </w:p>
    <w:p w:rsidR="003B16EC" w:rsidRDefault="009F647A">
      <w:pPr>
        <w:spacing w:beforeAutospacing="off" w:afterAutospacing="off" w:line="19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(7)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termine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presentazione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domanda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integrazione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documentazione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1°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marzo.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529" w:right="1017" w:bottom="1122" w:left="880" w:header="529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6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20" w:lineRule="exact"/>
        <w:autoSpaceDE w:val="off"/>
        <w:autoSpaceDN w:val="off"/>
        <w:rPr>
          <w:rFonts w:hint="eastAsia"/>
        </w:rPr>
        <w:jc w:val="left"/>
        <w:ind w:left="8140"/>
      </w:pPr>
      <w:r>
        <w:rPr>
          <w:bCs w:val="on"/>
          <w:kern w:val="0"/>
          <w:color w:val="000000"/>
          <w:rFonts w:ascii="Arial" w:cs="Arial" w:hAnsi="Arial" w:eastAsia="Arial"/>
          <w:sz w:val="10"/>
          <w:spacing w:val="-1"/>
        </w:rPr>
        <w:t w:space="preserve">PELLEGRINO</w:t>
      </w:r>
      <w:r>
        <w:rPr>
          <w:bCs w:val="on"/>
          <w:kern w:val="0"/>
          <w:color w:val="000000"/>
          <w:rFonts w:ascii="Arial" w:cs="Arial" w:hAnsi="Arial" w:eastAsia="Arial"/>
          <w:sz w:val="10"/>
          <w:w w:val="8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0"/>
          <w:spacing w:val="-1"/>
        </w:rPr>
        <w:t w:space="preserve">MAURIZIO</w:t>
      </w:r>
    </w:p>
    <w:p w:rsidR="003B16EC" w:rsidRDefault="009F647A">
      <w:pPr>
        <w:spacing w:beforeAutospacing="off" w:afterAutospacing="off" w:line="109" w:lineRule="exact" w:before="9"/>
        <w:autoSpaceDE w:val="off"/>
        <w:autoSpaceDN w:val="off"/>
        <w:rPr>
          <w:rFonts w:hint="eastAsia"/>
        </w:rPr>
        <w:jc w:val="left"/>
        <w:ind w:left="8502"/>
      </w:pPr>
      <w:r>
        <w:rPr>
          <w:bCs w:val="on"/>
          <w:kern w:val="0"/>
          <w:color w:val="000000"/>
          <w:rFonts w:ascii="Arial" w:cs="Arial" w:hAnsi="Arial" w:eastAsia="Arial"/>
          <w:sz w:val="9"/>
          <w:spacing w:val="-1"/>
        </w:rPr>
        <w:t w:space="preserve">2023.01.18</w:t>
      </w:r>
      <w:r>
        <w:rPr>
          <w:bCs w:val="on"/>
          <w:kern w:val="0"/>
          <w:color w:val="000000"/>
          <w:rFonts w:ascii="Arial" w:cs="Arial" w:hAnsi="Arial" w:eastAsia="Arial"/>
          <w:sz w:val="9"/>
          <w:w w:val="94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9"/>
          <w:spacing w:val="-1"/>
        </w:rPr>
        <w:t w:space="preserve">21:58:03</w:t>
      </w:r>
    </w:p>
    <w:p w:rsidR="003B16EC" w:rsidRDefault="009F647A">
      <w:pPr>
        <w:spacing w:beforeAutospacing="off" w:afterAutospacing="off" w:line="2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9" w:lineRule="exact"/>
        <w:autoSpaceDE w:val="off"/>
        <w:autoSpaceDN w:val="off"/>
        <w:rPr>
          <w:rFonts w:hint="eastAsia"/>
        </w:rPr>
        <w:jc w:val="left"/>
        <w:ind w:left="8140"/>
      </w:pPr>
      <w:r>
        <w:rPr>
          <w:bCs w:val="on"/>
          <w:kern w:val="0"/>
          <w:color w:val="000000"/>
          <w:rFonts w:ascii="Arial" w:cs="Arial" w:hAnsi="Arial" w:eastAsia="Arial"/>
          <w:sz w:val="19"/>
          <w:spacing w:val="-2"/>
        </w:rPr>
        <w:t w:space="preserve">a</w:t>
      </w:r>
    </w:p>
    <w:p w:rsidR="003B16EC" w:rsidRDefault="009F647A">
      <w:pPr>
        <w:spacing w:beforeAutospacing="off" w:afterAutospacing="off" w:line="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99" w:lineRule="exact"/>
        <w:autoSpaceDE w:val="off"/>
        <w:autoSpaceDN w:val="off"/>
        <w:rPr>
          <w:rFonts w:hint="eastAsia"/>
        </w:rPr>
        <w:jc w:val="left"/>
        <w:ind w:left="8208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CN=PELLEGRINO</w:t>
      </w:r>
      <w:r>
        <w:rPr>
          <w:bCs w:val="on"/>
          <w:kern w:val="0"/>
          <w:color w:val="000000"/>
          <w:rFonts w:ascii="Arial" w:cs="Arial" w:hAnsi="Arial" w:eastAsia="Arial"/>
          <w:sz w:val="8"/>
          <w:w w:val="8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MAURIZIO</w:t>
      </w:r>
    </w:p>
    <w:p w:rsidR="003B16EC" w:rsidRDefault="009F647A">
      <w:pPr>
        <w:spacing w:beforeAutospacing="off" w:afterAutospacing="off" w:line="98" w:lineRule="exact" w:before="7"/>
        <w:autoSpaceDE w:val="off"/>
        <w:autoSpaceDN w:val="off"/>
        <w:rPr>
          <w:rFonts w:hint="eastAsia"/>
        </w:rPr>
        <w:jc w:val="left"/>
        <w:ind w:left="8208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C=IT</w:t>
      </w:r>
    </w:p>
    <w:p w:rsidR="003B16EC" w:rsidRDefault="009F647A">
      <w:pPr>
        <w:spacing w:beforeAutospacing="off" w:afterAutospacing="off" w:line="98" w:lineRule="exact" w:before="8"/>
        <w:autoSpaceDE w:val="off"/>
        <w:autoSpaceDN w:val="off"/>
        <w:rPr>
          <w:rFonts w:hint="eastAsia"/>
        </w:rPr>
        <w:jc w:val="left"/>
        <w:ind w:left="8208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2.5.4.4=PELLEGRINO</w:t>
      </w:r>
    </w:p>
    <w:p w:rsidR="003B16EC" w:rsidRDefault="009F647A">
      <w:pPr>
        <w:spacing w:beforeAutospacing="off" w:afterAutospacing="off" w:line="98" w:lineRule="exact" w:before="7"/>
        <w:autoSpaceDE w:val="off"/>
        <w:autoSpaceDN w:val="off"/>
        <w:rPr>
          <w:rFonts w:hint="eastAsia"/>
        </w:rPr>
        <w:jc w:val="left"/>
        <w:ind w:left="8208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2.5.4.42=MAURIZIO</w:t>
      </w:r>
    </w:p>
    <w:p w:rsidR="003B16EC" w:rsidRDefault="009F647A">
      <w:pPr>
        <w:spacing w:beforeAutospacing="off" w:afterAutospacing="off" w:line="10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9" w:lineRule="exact"/>
        <w:autoSpaceDE w:val="off"/>
        <w:autoSpaceDN w:val="off"/>
        <w:rPr>
          <w:rFonts w:hint="eastAsia"/>
        </w:rPr>
        <w:jc w:val="left"/>
        <w:ind w:left="8140"/>
      </w:pPr>
      <w:r>
        <w:rPr>
          <w:bCs w:val="on"/>
          <w:kern w:val="0"/>
          <w:color w:val="000000"/>
          <w:rFonts w:ascii="Arial" w:cs="Arial" w:hAnsi="Arial" w:eastAsia="Arial"/>
          <w:sz w:val="19"/>
          <w:spacing w:val="-2"/>
        </w:rPr>
        <w:t w:space="preserve">a</w:t>
      </w:r>
    </w:p>
    <w:p w:rsidR="003B16EC" w:rsidRDefault="009F647A">
      <w:pPr>
        <w:spacing w:beforeAutospacing="off" w:afterAutospacing="off" w:line="1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98" w:lineRule="exact"/>
        <w:autoSpaceDE w:val="off"/>
        <w:autoSpaceDN w:val="off"/>
        <w:rPr>
          <w:rFonts w:hint="eastAsia"/>
        </w:rPr>
        <w:jc w:val="left"/>
        <w:ind w:left="8208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RSA/2048</w:t>
      </w:r>
      <w:r>
        <w:rPr>
          <w:bCs w:val="on"/>
          <w:kern w:val="0"/>
          <w:color w:val="000000"/>
          <w:rFonts w:ascii="Arial" w:cs="Arial" w:hAnsi="Arial" w:eastAsia="Arial"/>
          <w:sz w:val="8"/>
          <w:w w:val="93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8"/>
          <w:spacing w:val="0"/>
        </w:rPr>
        <w:t w:space="preserve">bits</w:t>
      </w:r>
    </w:p>
    <w:sectPr>
      <w:pgSz w:w="11900" w:h="16840"/>
      <w:pgMar w:top="529" w:right="1017" w:bottom="1122" w:left="880" w:header="529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4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